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7E5F" w14:textId="77777777" w:rsidR="005A019C" w:rsidRDefault="005A019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5D482A29" wp14:editId="34865950">
            <wp:simplePos x="0" y="0"/>
            <wp:positionH relativeFrom="column">
              <wp:posOffset>-101418</wp:posOffset>
            </wp:positionH>
            <wp:positionV relativeFrom="paragraph">
              <wp:posOffset>-184018</wp:posOffset>
            </wp:positionV>
            <wp:extent cx="1659801" cy="546264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-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01" cy="54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DF4DA" w14:textId="77777777" w:rsidR="005A019C" w:rsidRDefault="005A019C">
      <w:pPr>
        <w:rPr>
          <w:rFonts w:asciiTheme="majorHAnsi" w:hAnsiTheme="majorHAnsi"/>
        </w:rPr>
      </w:pPr>
    </w:p>
    <w:p w14:paraId="0CD7303B" w14:textId="345606A5" w:rsidR="00722784" w:rsidRPr="001D0685" w:rsidRDefault="001D0685">
      <w:pPr>
        <w:rPr>
          <w:rFonts w:asciiTheme="majorHAnsi" w:hAnsiTheme="majorHAnsi"/>
        </w:rPr>
      </w:pPr>
      <w:r w:rsidRPr="006D723A">
        <w:rPr>
          <w:rFonts w:asciiTheme="majorHAnsi" w:hAnsiTheme="majorHAnsi"/>
          <w:sz w:val="24"/>
        </w:rPr>
        <w:t xml:space="preserve">School Name: </w:t>
      </w:r>
      <w:r w:rsidR="001A596C">
        <w:rPr>
          <w:rFonts w:asciiTheme="majorHAnsi" w:hAnsiTheme="majorHAnsi"/>
        </w:rPr>
        <w:t>Second Street Community School</w:t>
      </w:r>
      <w:r>
        <w:rPr>
          <w:rFonts w:asciiTheme="majorHAnsi" w:hAnsiTheme="majorHAnsi"/>
        </w:rPr>
        <w:tab/>
      </w:r>
      <w:r w:rsidR="005578E0" w:rsidRPr="005578E0">
        <w:rPr>
          <w:rFonts w:asciiTheme="majorHAnsi" w:hAnsiTheme="majorHAnsi"/>
          <w:sz w:val="24"/>
        </w:rPr>
        <w:t xml:space="preserve">Date: </w:t>
      </w:r>
      <w:r w:rsidR="005578E0" w:rsidRPr="005578E0">
        <w:rPr>
          <w:rFonts w:asciiTheme="majorHAnsi" w:hAnsiTheme="majorHAnsi"/>
        </w:rPr>
        <w:t>Sept 3, 20</w:t>
      </w:r>
      <w:r w:rsidR="002C39CE">
        <w:rPr>
          <w:rFonts w:asciiTheme="majorHAnsi" w:hAnsiTheme="majorHAnsi"/>
        </w:rPr>
        <w:t>2</w:t>
      </w:r>
      <w:r w:rsidR="00282357">
        <w:rPr>
          <w:rFonts w:asciiTheme="majorHAnsi" w:hAnsiTheme="majorHAnsi"/>
        </w:rPr>
        <w:t>1</w:t>
      </w:r>
    </w:p>
    <w:p w14:paraId="7BF81FF2" w14:textId="5E1FACCE" w:rsidR="005578E0" w:rsidRDefault="001D0685">
      <w:pPr>
        <w:rPr>
          <w:rFonts w:asciiTheme="majorHAnsi" w:hAnsiTheme="majorHAnsi"/>
          <w:sz w:val="24"/>
        </w:rPr>
      </w:pPr>
      <w:r w:rsidRPr="006D723A">
        <w:rPr>
          <w:rFonts w:asciiTheme="majorHAnsi" w:hAnsiTheme="majorHAnsi"/>
          <w:sz w:val="24"/>
        </w:rPr>
        <w:t>School Goal</w:t>
      </w:r>
      <w:r w:rsidR="005578E0">
        <w:rPr>
          <w:rFonts w:asciiTheme="majorHAnsi" w:hAnsiTheme="majorHAnsi"/>
          <w:sz w:val="24"/>
        </w:rPr>
        <w:t>s</w:t>
      </w:r>
      <w:r w:rsidR="00722784" w:rsidRPr="006D723A">
        <w:rPr>
          <w:rFonts w:asciiTheme="majorHAnsi" w:hAnsiTheme="majorHAnsi"/>
          <w:sz w:val="24"/>
        </w:rPr>
        <w:t>:</w:t>
      </w:r>
    </w:p>
    <w:p w14:paraId="026838E9" w14:textId="2FBFFF9C" w:rsidR="00D66D38" w:rsidRPr="005578E0" w:rsidRDefault="00D66D38" w:rsidP="00D66D3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BEF00" wp14:editId="28ECC139">
                <wp:simplePos x="0" y="0"/>
                <wp:positionH relativeFrom="column">
                  <wp:posOffset>9544050</wp:posOffset>
                </wp:positionH>
                <wp:positionV relativeFrom="paragraph">
                  <wp:posOffset>210820</wp:posOffset>
                </wp:positionV>
                <wp:extent cx="647700" cy="238125"/>
                <wp:effectExtent l="0" t="0" r="38100" b="47625"/>
                <wp:wrapNone/>
                <wp:docPr id="6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4F15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751.5pt;margin-top:16.6pt;width:51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" adj="17629,20607,16200" fillcolor="#5b9bd5 [3204]" strokecolor="black [3213]" strokeweight="1pt"/>
            </w:pict>
          </mc:Fallback>
        </mc:AlternateContent>
      </w: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BD799B" wp14:editId="08EEF73E">
                <wp:simplePos x="0" y="0"/>
                <wp:positionH relativeFrom="column">
                  <wp:posOffset>4410075</wp:posOffset>
                </wp:positionH>
                <wp:positionV relativeFrom="paragraph">
                  <wp:posOffset>239395</wp:posOffset>
                </wp:positionV>
                <wp:extent cx="676275" cy="228600"/>
                <wp:effectExtent l="0" t="0" r="47625" b="38100"/>
                <wp:wrapNone/>
                <wp:docPr id="20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C66BC" id="Curved Down Arrow 2" o:spid="_x0000_s1026" type="#_x0000_t105" style="position:absolute;margin-left:347.25pt;margin-top:18.85pt;width:53.25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" adj="17949,20687,16200" fillcolor="#5b9bd5 [3204]" strokecolor="black [3213]" strokeweight="1pt"/>
            </w:pict>
          </mc:Fallback>
        </mc:AlternateContent>
      </w:r>
      <w:r>
        <w:rPr>
          <w:rFonts w:asciiTheme="majorHAnsi" w:hAnsiTheme="majorHAnsi"/>
        </w:rPr>
        <w:t>To strengthen students’ numeracy skills, particularly number sense and mental math</w:t>
      </w:r>
    </w:p>
    <w:p w14:paraId="692E1F71" w14:textId="35FE2EEF" w:rsidR="00F433F3" w:rsidRDefault="00E55C52">
      <w:p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DAC5E" wp14:editId="735B5280">
                <wp:simplePos x="0" y="0"/>
                <wp:positionH relativeFrom="column">
                  <wp:posOffset>5085715</wp:posOffset>
                </wp:positionH>
                <wp:positionV relativeFrom="paragraph">
                  <wp:posOffset>10160</wp:posOffset>
                </wp:positionV>
                <wp:extent cx="4764850" cy="250507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8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82D54" w14:textId="77777777" w:rsidR="00DB711F" w:rsidRPr="006D723A" w:rsidRDefault="006E2109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WHAT DOES OUR FOCUS NEED TO BE?</w:t>
                            </w:r>
                          </w:p>
                          <w:p w14:paraId="20BEB9F0" w14:textId="77777777" w:rsidR="003713D9" w:rsidRDefault="006E210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evidence identifies the focus?  What targeted groups are addressed?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br/>
                              <w:t>Where will concentrating your energies yield the greatest effect?</w:t>
                            </w:r>
                            <w:r w:rsidR="003713D9" w:rsidRPr="003713D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9B62C9F" w14:textId="512E9451" w:rsidR="006615C6" w:rsidRDefault="0097293E" w:rsidP="009729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LSS supports have been largely focused on literacy over the past years. We are shifting this to </w:t>
                            </w:r>
                            <w:r w:rsidR="006615C6">
                              <w:rPr>
                                <w:rFonts w:asciiTheme="majorHAnsi" w:hAnsiTheme="majorHAnsi"/>
                              </w:rPr>
                              <w:t>support students’ math skills and to support with direct support in the classroom.</w:t>
                            </w:r>
                          </w:p>
                          <w:p w14:paraId="5251DEB3" w14:textId="328216E3" w:rsidR="008A3760" w:rsidRPr="008A3760" w:rsidRDefault="003713D9" w:rsidP="009729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97293E">
                              <w:rPr>
                                <w:rFonts w:asciiTheme="majorHAnsi" w:hAnsiTheme="majorHAnsi"/>
                              </w:rPr>
                              <w:t>by engaging students and directly teaching</w:t>
                            </w:r>
                            <w:r w:rsidR="008A3760" w:rsidRPr="008A3760">
                              <w:t xml:space="preserve"> </w:t>
                            </w:r>
                            <w:r w:rsidR="00361CA2">
                              <w:t xml:space="preserve">the basic math </w:t>
                            </w:r>
                            <w:r w:rsidR="00707DA3">
                              <w:t>skills</w:t>
                            </w:r>
                            <w:r w:rsidR="00361CA2">
                              <w:t xml:space="preserve"> that may</w:t>
                            </w:r>
                            <w:r w:rsidR="00707DA3">
                              <w:t xml:space="preserve"> not </w:t>
                            </w:r>
                            <w:r w:rsidR="00361CA2">
                              <w:t xml:space="preserve">have been </w:t>
                            </w:r>
                            <w:r w:rsidR="00707DA3">
                              <w:t>picked up in the formational years</w:t>
                            </w:r>
                          </w:p>
                          <w:p w14:paraId="66AFE633" w14:textId="5616D9CC" w:rsidR="006A4E19" w:rsidRPr="0097293E" w:rsidRDefault="00707DA3" w:rsidP="009729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Specific </w:t>
                            </w:r>
                            <w:r w:rsidR="00924BD1">
                              <w:t xml:space="preserve">, logical problems solving skills including </w:t>
                            </w:r>
                            <w:r w:rsidR="008A3760">
                              <w:t>Breaking the problem into relevant parts</w:t>
                            </w:r>
                            <w:r w:rsidR="00924BD1">
                              <w:t xml:space="preserve">, finding important </w:t>
                            </w:r>
                            <w:r w:rsidR="008B1BEA">
                              <w:t>information and identifying the operations needed to solve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AC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0.45pt;margin-top:.8pt;width:375.2pt;height:1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" fillcolor="white [3201]" strokeweight=".5pt">
                <v:textbox>
                  <w:txbxContent>
                    <w:p w14:paraId="5AB82D54" w14:textId="77777777" w:rsidR="00DB711F" w:rsidRPr="006D723A" w:rsidRDefault="006E2109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WHAT DOES OUR FOCUS NEED TO BE?</w:t>
                      </w:r>
                    </w:p>
                    <w:p w14:paraId="20BEB9F0" w14:textId="77777777" w:rsidR="003713D9" w:rsidRDefault="006E210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evidence identifies the focus?  What targeted groups are addressed?</w:t>
                      </w:r>
                      <w:r w:rsidR="006A4E19">
                        <w:rPr>
                          <w:rFonts w:asciiTheme="majorHAnsi" w:hAnsiTheme="majorHAnsi"/>
                        </w:rPr>
                        <w:br/>
                        <w:t>Where will concentrating your energies yield the greatest effect?</w:t>
                      </w:r>
                      <w:r w:rsidR="003713D9" w:rsidRPr="003713D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9B62C9F" w14:textId="512E9451" w:rsidR="006615C6" w:rsidRDefault="0097293E" w:rsidP="009729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LSS supports have been largely focused on literacy over the past years. We are shifting this to </w:t>
                      </w:r>
                      <w:r w:rsidR="006615C6">
                        <w:rPr>
                          <w:rFonts w:asciiTheme="majorHAnsi" w:hAnsiTheme="majorHAnsi"/>
                        </w:rPr>
                        <w:t>support students’ math skills and to support with direct support in the classroom.</w:t>
                      </w:r>
                    </w:p>
                    <w:p w14:paraId="5251DEB3" w14:textId="328216E3" w:rsidR="008A3760" w:rsidRPr="008A3760" w:rsidRDefault="003713D9" w:rsidP="009729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97293E">
                        <w:rPr>
                          <w:rFonts w:asciiTheme="majorHAnsi" w:hAnsiTheme="majorHAnsi"/>
                        </w:rPr>
                        <w:t>by engaging students and directly teaching</w:t>
                      </w:r>
                      <w:r w:rsidR="008A3760" w:rsidRPr="008A3760">
                        <w:t xml:space="preserve"> </w:t>
                      </w:r>
                      <w:r w:rsidR="00361CA2">
                        <w:t xml:space="preserve">the basic math </w:t>
                      </w:r>
                      <w:r w:rsidR="00707DA3">
                        <w:t>skills</w:t>
                      </w:r>
                      <w:r w:rsidR="00361CA2">
                        <w:t xml:space="preserve"> that may</w:t>
                      </w:r>
                      <w:r w:rsidR="00707DA3">
                        <w:t xml:space="preserve"> not </w:t>
                      </w:r>
                      <w:r w:rsidR="00361CA2">
                        <w:t xml:space="preserve">have been </w:t>
                      </w:r>
                      <w:r w:rsidR="00707DA3">
                        <w:t>picked up in the formational years</w:t>
                      </w:r>
                    </w:p>
                    <w:p w14:paraId="66AFE633" w14:textId="5616D9CC" w:rsidR="006A4E19" w:rsidRPr="0097293E" w:rsidRDefault="00707DA3" w:rsidP="009729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t xml:space="preserve">Specific </w:t>
                      </w:r>
                      <w:r w:rsidR="00924BD1">
                        <w:t xml:space="preserve">, logical problems solving skills including </w:t>
                      </w:r>
                      <w:r w:rsidR="008A3760">
                        <w:t>Breaking the problem into relevant parts</w:t>
                      </w:r>
                      <w:r w:rsidR="00924BD1">
                        <w:t xml:space="preserve">, finding important </w:t>
                      </w:r>
                      <w:r w:rsidR="008B1BEA">
                        <w:t>information and identifying the operations needed to solve problems</w:t>
                      </w:r>
                    </w:p>
                  </w:txbxContent>
                </v:textbox>
              </v:shape>
            </w:pict>
          </mc:Fallback>
        </mc:AlternateContent>
      </w:r>
      <w:r w:rsidR="003F40F3"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030F9B" wp14:editId="397A8859">
                <wp:simplePos x="0" y="0"/>
                <wp:positionH relativeFrom="column">
                  <wp:posOffset>10134600</wp:posOffset>
                </wp:positionH>
                <wp:positionV relativeFrom="paragraph">
                  <wp:posOffset>147320</wp:posOffset>
                </wp:positionV>
                <wp:extent cx="4517390" cy="2505075"/>
                <wp:effectExtent l="0" t="0" r="1651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143B" w14:textId="77777777" w:rsidR="00DB711F" w:rsidRPr="006D723A" w:rsidRDefault="006E2109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  <w:r w:rsidR="006A4E19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PECIFIC GOAL</w:t>
                            </w: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 xml:space="preserve"> YOU ARE ADDRESSING:</w:t>
                            </w:r>
                          </w:p>
                          <w:p w14:paraId="5CB0E071" w14:textId="45AE47C5" w:rsidR="006E2109" w:rsidRDefault="006A4E1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How does your data inform next steps? </w:t>
                            </w:r>
                            <w:r w:rsidR="006E2109" w:rsidRPr="006E2109">
                              <w:rPr>
                                <w:rFonts w:asciiTheme="majorHAnsi" w:hAnsiTheme="majorHAnsi"/>
                              </w:rPr>
                              <w:t xml:space="preserve">What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 contributing to this area of focus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>?  How will students benefit academically, personally, socially?</w:t>
                            </w:r>
                            <w:r w:rsidR="006E2109" w:rsidRPr="006E21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A041BA5" w14:textId="51B81233" w:rsidR="008B1BEA" w:rsidRDefault="008B1BEA" w:rsidP="008B1B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data shows that most of our students are doing well but those that struggle far further behind as they get older.</w:t>
                            </w:r>
                          </w:p>
                          <w:p w14:paraId="1D9F049F" w14:textId="4F157ADB" w:rsidR="00B4190A" w:rsidRDefault="00B4190A" w:rsidP="008B1B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This affects all areas of math and creates a sense of frustration and defeat in these students.</w:t>
                            </w:r>
                          </w:p>
                          <w:p w14:paraId="05887D8B" w14:textId="36299F33" w:rsidR="00B4190A" w:rsidRPr="008B1BEA" w:rsidRDefault="00BE225A" w:rsidP="008B1B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Specific targeting for support will benefit the identified students but also allows a better flow and more success in the class as a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0F9B" id="Text Box 10" o:spid="_x0000_s1027" type="#_x0000_t202" style="position:absolute;margin-left:798pt;margin-top:11.6pt;width:355.7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" fillcolor="white [3201]" strokeweight=".5pt">
                <v:textbox>
                  <w:txbxContent>
                    <w:p w14:paraId="174C143B" w14:textId="77777777" w:rsidR="00DB711F" w:rsidRPr="006D723A" w:rsidRDefault="006E2109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S</w:t>
                      </w:r>
                      <w:r w:rsidR="006A4E19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PECIFIC GOAL</w:t>
                      </w: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 xml:space="preserve"> YOU ARE ADDRESSING:</w:t>
                      </w:r>
                    </w:p>
                    <w:p w14:paraId="5CB0E071" w14:textId="45AE47C5" w:rsidR="006E2109" w:rsidRDefault="006A4E1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How does your data inform next steps? </w:t>
                      </w:r>
                      <w:r w:rsidR="006E2109" w:rsidRPr="006E2109">
                        <w:rPr>
                          <w:rFonts w:asciiTheme="majorHAnsi" w:hAnsiTheme="majorHAnsi"/>
                        </w:rPr>
                        <w:t xml:space="preserve">What </w:t>
                      </w:r>
                      <w:r>
                        <w:rPr>
                          <w:rFonts w:asciiTheme="majorHAnsi" w:hAnsiTheme="majorHAnsi"/>
                        </w:rPr>
                        <w:t>is contributing to this area of focus</w:t>
                      </w:r>
                      <w:r w:rsidR="006E2109">
                        <w:rPr>
                          <w:rFonts w:asciiTheme="majorHAnsi" w:hAnsiTheme="majorHAnsi"/>
                        </w:rPr>
                        <w:t>?  How will students benefit academically, personally, socially?</w:t>
                      </w:r>
                      <w:r w:rsidR="006E2109" w:rsidRPr="006E210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A041BA5" w14:textId="51B81233" w:rsidR="008B1BEA" w:rsidRDefault="008B1BEA" w:rsidP="008B1B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data shows that most of our students are doing well but those that struggle far further behind as they get older.</w:t>
                      </w:r>
                    </w:p>
                    <w:p w14:paraId="1D9F049F" w14:textId="4F157ADB" w:rsidR="00B4190A" w:rsidRDefault="00B4190A" w:rsidP="008B1B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This affects all areas of math and creates a sense of frustration and defeat in these students.</w:t>
                      </w:r>
                    </w:p>
                    <w:p w14:paraId="05887D8B" w14:textId="36299F33" w:rsidR="00B4190A" w:rsidRPr="008B1BEA" w:rsidRDefault="00BE225A" w:rsidP="008B1B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Specific targeting for support will benefit the identified students but also allows a better flow and more success in the class as a whole</w:t>
                      </w:r>
                    </w:p>
                  </w:txbxContent>
                </v:textbox>
              </v:shape>
            </w:pict>
          </mc:Fallback>
        </mc:AlternateContent>
      </w:r>
      <w:r w:rsidR="003F40F3"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D8C69" wp14:editId="649055F5">
                <wp:simplePos x="0" y="0"/>
                <wp:positionH relativeFrom="column">
                  <wp:posOffset>-104775</wp:posOffset>
                </wp:positionH>
                <wp:positionV relativeFrom="paragraph">
                  <wp:posOffset>147321</wp:posOffset>
                </wp:positionV>
                <wp:extent cx="4951095" cy="1905000"/>
                <wp:effectExtent l="0" t="0" r="209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D13B" w14:textId="77777777" w:rsidR="006E2109" w:rsidRPr="006D723A" w:rsidRDefault="00722784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SCANNING</w:t>
                            </w:r>
                          </w:p>
                          <w:p w14:paraId="2485C5E0" w14:textId="77777777" w:rsidR="0045441F" w:rsidRDefault="0072278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E2109">
                              <w:rPr>
                                <w:rFonts w:asciiTheme="majorHAnsi" w:hAnsiTheme="majorHAnsi"/>
                              </w:rPr>
                              <w:t xml:space="preserve">What’s going on for 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>y</w:t>
                            </w:r>
                            <w:r w:rsidRPr="006E2109">
                              <w:rPr>
                                <w:rFonts w:asciiTheme="majorHAnsi" w:hAnsiTheme="majorHAnsi"/>
                              </w:rPr>
                              <w:t>our learners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 xml:space="preserve"> in relation to your goal</w:t>
                            </w:r>
                            <w:r w:rsidRPr="006E2109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3F40F3">
                              <w:rPr>
                                <w:rFonts w:asciiTheme="majorHAnsi" w:hAnsiTheme="majorHAnsi"/>
                              </w:rPr>
                              <w:t>How are you supporting the diverse learning needs of your school population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 xml:space="preserve"> in relation to the goal</w:t>
                            </w:r>
                            <w:r w:rsidR="003F40F3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0FC8DD3F" w14:textId="1828447C" w:rsidR="008A3760" w:rsidRDefault="007F27E2" w:rsidP="00454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Most of your students are doing well with numeracy, but the ones that struggle are far behind their peers</w:t>
                            </w:r>
                          </w:p>
                          <w:p w14:paraId="635F3BC3" w14:textId="5EA81536" w:rsidR="0045441F" w:rsidRDefault="0045441F" w:rsidP="00454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Many</w:t>
                            </w:r>
                            <w:r w:rsidR="007F27E2">
                              <w:t xml:space="preserve"> of these </w:t>
                            </w:r>
                            <w:r>
                              <w:t xml:space="preserve">students </w:t>
                            </w:r>
                            <w:r w:rsidR="002610E0">
                              <w:t>struggle with the basic numeracy skills</w:t>
                            </w:r>
                            <w:r w:rsidR="00285026">
                              <w:t xml:space="preserve">, </w:t>
                            </w:r>
                            <w:r w:rsidR="002610E0">
                              <w:t>number sense</w:t>
                            </w:r>
                            <w:r w:rsidR="007F27E2">
                              <w:t xml:space="preserve"> and </w:t>
                            </w:r>
                            <w:r>
                              <w:t>with problem solving skills</w:t>
                            </w:r>
                          </w:p>
                          <w:p w14:paraId="41139D99" w14:textId="59074BFF" w:rsidR="00722784" w:rsidRPr="009522D7" w:rsidRDefault="00285026" w:rsidP="004544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These deficiencies affect their </w:t>
                            </w:r>
                            <w:r w:rsidR="00361CA2">
                              <w:rPr>
                                <w:rFonts w:asciiTheme="majorHAnsi" w:hAnsiTheme="majorHAnsi"/>
                              </w:rPr>
                              <w:t>ability to master most areas of the math curriculum</w:t>
                            </w:r>
                            <w:r w:rsidR="00722784" w:rsidRPr="009522D7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8C69" id="Text Box 8" o:spid="_x0000_s1028" type="#_x0000_t202" style="position:absolute;margin-left:-8.25pt;margin-top:11.6pt;width:389.8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" fillcolor="white [3201]" strokeweight=".5pt">
                <v:textbox>
                  <w:txbxContent>
                    <w:p w14:paraId="5E9CD13B" w14:textId="77777777" w:rsidR="006E2109" w:rsidRPr="006D723A" w:rsidRDefault="00722784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SCANNING</w:t>
                      </w:r>
                    </w:p>
                    <w:p w14:paraId="2485C5E0" w14:textId="77777777" w:rsidR="0045441F" w:rsidRDefault="00722784">
                      <w:pPr>
                        <w:rPr>
                          <w:rFonts w:asciiTheme="majorHAnsi" w:hAnsiTheme="majorHAnsi"/>
                        </w:rPr>
                      </w:pPr>
                      <w:r w:rsidRPr="006E2109">
                        <w:rPr>
                          <w:rFonts w:asciiTheme="majorHAnsi" w:hAnsiTheme="majorHAnsi"/>
                        </w:rPr>
                        <w:t xml:space="preserve">What’s going on for </w:t>
                      </w:r>
                      <w:r w:rsidR="006E2109">
                        <w:rPr>
                          <w:rFonts w:asciiTheme="majorHAnsi" w:hAnsiTheme="majorHAnsi"/>
                        </w:rPr>
                        <w:t>y</w:t>
                      </w:r>
                      <w:r w:rsidRPr="006E2109">
                        <w:rPr>
                          <w:rFonts w:asciiTheme="majorHAnsi" w:hAnsiTheme="majorHAnsi"/>
                        </w:rPr>
                        <w:t>our learners</w:t>
                      </w:r>
                      <w:r w:rsidR="006E2109">
                        <w:rPr>
                          <w:rFonts w:asciiTheme="majorHAnsi" w:hAnsiTheme="majorHAnsi"/>
                        </w:rPr>
                        <w:t xml:space="preserve"> in relation to your goal</w:t>
                      </w:r>
                      <w:r w:rsidRPr="006E2109">
                        <w:rPr>
                          <w:rFonts w:asciiTheme="majorHAnsi" w:hAnsiTheme="majorHAnsi"/>
                        </w:rPr>
                        <w:t>?</w:t>
                      </w:r>
                      <w:r w:rsidR="006E210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E2109">
                        <w:rPr>
                          <w:rFonts w:asciiTheme="majorHAnsi" w:hAnsiTheme="majorHAnsi"/>
                        </w:rPr>
                        <w:br/>
                      </w:r>
                      <w:r w:rsidR="003F40F3">
                        <w:rPr>
                          <w:rFonts w:asciiTheme="majorHAnsi" w:hAnsiTheme="majorHAnsi"/>
                        </w:rPr>
                        <w:t>How are you supporting the diverse learning needs of your school population</w:t>
                      </w:r>
                      <w:r w:rsidR="006A4E19">
                        <w:rPr>
                          <w:rFonts w:asciiTheme="majorHAnsi" w:hAnsiTheme="majorHAnsi"/>
                        </w:rPr>
                        <w:t xml:space="preserve"> in relation to the goal</w:t>
                      </w:r>
                      <w:r w:rsidR="003F40F3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0FC8DD3F" w14:textId="1828447C" w:rsidR="008A3760" w:rsidRDefault="007F27E2" w:rsidP="00454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Most of your students are doing well with numeracy, but the ones that struggle are far behind their peers</w:t>
                      </w:r>
                    </w:p>
                    <w:p w14:paraId="635F3BC3" w14:textId="5EA81536" w:rsidR="0045441F" w:rsidRDefault="0045441F" w:rsidP="00454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Many</w:t>
                      </w:r>
                      <w:r w:rsidR="007F27E2">
                        <w:t xml:space="preserve"> of these </w:t>
                      </w:r>
                      <w:r>
                        <w:t xml:space="preserve">students </w:t>
                      </w:r>
                      <w:r w:rsidR="002610E0">
                        <w:t>struggle with the basic numeracy skills</w:t>
                      </w:r>
                      <w:r w:rsidR="00285026">
                        <w:t xml:space="preserve">, </w:t>
                      </w:r>
                      <w:r w:rsidR="002610E0">
                        <w:t>number sense</w:t>
                      </w:r>
                      <w:r w:rsidR="007F27E2">
                        <w:t xml:space="preserve"> and </w:t>
                      </w:r>
                      <w:r>
                        <w:t>with problem solving skills</w:t>
                      </w:r>
                    </w:p>
                    <w:p w14:paraId="41139D99" w14:textId="59074BFF" w:rsidR="00722784" w:rsidRPr="009522D7" w:rsidRDefault="00285026" w:rsidP="004544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  <w:rPr>
                          <w:rFonts w:asciiTheme="majorHAnsi" w:hAnsiTheme="majorHAnsi"/>
                          <w:i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These deficiencies affect their </w:t>
                      </w:r>
                      <w:r w:rsidR="00361CA2">
                        <w:rPr>
                          <w:rFonts w:asciiTheme="majorHAnsi" w:hAnsiTheme="majorHAnsi"/>
                        </w:rPr>
                        <w:t>ability to master most areas of the math curriculum</w:t>
                      </w:r>
                      <w:r w:rsidR="00722784" w:rsidRPr="009522D7">
                        <w:rPr>
                          <w:rFonts w:asciiTheme="majorHAnsi" w:hAnsiTheme="maj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979243E" w14:textId="47585E2F" w:rsidR="00F433F3" w:rsidRDefault="00F433F3">
      <w:pPr>
        <w:rPr>
          <w:rFonts w:asciiTheme="majorHAnsi" w:hAnsiTheme="majorHAnsi"/>
        </w:rPr>
      </w:pPr>
    </w:p>
    <w:p w14:paraId="27703179" w14:textId="0A8B9A0E" w:rsidR="00F433F3" w:rsidRDefault="00F433F3">
      <w:pPr>
        <w:rPr>
          <w:rFonts w:asciiTheme="majorHAnsi" w:hAnsiTheme="majorHAnsi"/>
        </w:rPr>
      </w:pPr>
    </w:p>
    <w:p w14:paraId="1626A55C" w14:textId="4AFF1C57" w:rsidR="00F433F3" w:rsidRDefault="00F433F3">
      <w:pPr>
        <w:rPr>
          <w:rFonts w:asciiTheme="majorHAnsi" w:hAnsiTheme="majorHAnsi"/>
        </w:rPr>
      </w:pPr>
    </w:p>
    <w:p w14:paraId="63A268F3" w14:textId="77777777" w:rsidR="00F433F3" w:rsidRDefault="00F433F3">
      <w:pPr>
        <w:rPr>
          <w:rFonts w:asciiTheme="majorHAnsi" w:hAnsiTheme="majorHAnsi"/>
        </w:rPr>
      </w:pPr>
    </w:p>
    <w:p w14:paraId="68A12AC3" w14:textId="77777777" w:rsidR="00F433F3" w:rsidRDefault="00F433F3">
      <w:pPr>
        <w:rPr>
          <w:rFonts w:asciiTheme="majorHAnsi" w:hAnsiTheme="majorHAnsi"/>
        </w:rPr>
      </w:pPr>
    </w:p>
    <w:p w14:paraId="09F257AE" w14:textId="77777777" w:rsidR="00F433F3" w:rsidRDefault="00F433F3">
      <w:pPr>
        <w:rPr>
          <w:rFonts w:asciiTheme="majorHAnsi" w:hAnsiTheme="majorHAnsi"/>
        </w:rPr>
      </w:pPr>
    </w:p>
    <w:p w14:paraId="311A63B6" w14:textId="77777777" w:rsidR="00F433F3" w:rsidRDefault="00F433F3">
      <w:pPr>
        <w:rPr>
          <w:rFonts w:asciiTheme="majorHAnsi" w:hAnsiTheme="majorHAnsi"/>
        </w:rPr>
      </w:pPr>
    </w:p>
    <w:p w14:paraId="5C700B1E" w14:textId="77777777" w:rsidR="00F433F3" w:rsidRDefault="003F40F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E9297" wp14:editId="5666E0D5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209550" cy="581025"/>
                <wp:effectExtent l="19050" t="0" r="19050" b="47625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8102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70F5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-34.7pt;margin-top:19.65pt;width:16.5pt;height:45.7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" adj="17705,20626,5400" fillcolor="#5b9bd5 [3204]" strokecolor="black [3213]" strokeweight="1pt">
                <w10:wrap anchorx="margin"/>
              </v:shape>
            </w:pict>
          </mc:Fallback>
        </mc:AlternateContent>
      </w: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329B1" wp14:editId="06A31D6E">
                <wp:simplePos x="0" y="0"/>
                <wp:positionH relativeFrom="column">
                  <wp:posOffset>-104775</wp:posOffset>
                </wp:positionH>
                <wp:positionV relativeFrom="paragraph">
                  <wp:posOffset>46990</wp:posOffset>
                </wp:positionV>
                <wp:extent cx="4952010" cy="366712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01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C6D1" w14:textId="77777777" w:rsidR="006E2109" w:rsidRPr="006D723A" w:rsidRDefault="00DB711F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CHECKING</w:t>
                            </w:r>
                          </w:p>
                          <w:p w14:paraId="0D393125" w14:textId="00345368" w:rsidR="00DB711F" w:rsidRDefault="00DB71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E2109">
                              <w:rPr>
                                <w:rFonts w:asciiTheme="majorHAnsi" w:hAnsiTheme="majorHAnsi"/>
                              </w:rPr>
                              <w:t>Have we made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 xml:space="preserve"> enough of</w:t>
                            </w:r>
                            <w:r w:rsidRPr="006E2109">
                              <w:rPr>
                                <w:rFonts w:asciiTheme="majorHAnsi" w:hAnsiTheme="majorHAnsi"/>
                              </w:rPr>
                              <w:t xml:space="preserve"> a difference?</w:t>
                            </w:r>
                            <w:r w:rsidR="006E2109">
                              <w:rPr>
                                <w:rFonts w:asciiTheme="majorHAnsi" w:hAnsiTheme="majorHAnsi"/>
                              </w:rPr>
                              <w:t xml:space="preserve"> Feedback, data collection, data sharing, data analysis</w:t>
                            </w:r>
                            <w:r w:rsidR="0009408F">
                              <w:rPr>
                                <w:rFonts w:asciiTheme="majorHAnsi" w:hAnsiTheme="majorHAnsi"/>
                              </w:rPr>
                              <w:t>.  How is the data informing / modifying practice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 xml:space="preserve">?  What </w:t>
                            </w:r>
                            <w:r w:rsidR="008051C7">
                              <w:rPr>
                                <w:rFonts w:asciiTheme="majorHAnsi" w:hAnsiTheme="majorHAnsi"/>
                              </w:rPr>
                              <w:t>has change</w:t>
                            </w:r>
                            <w:r w:rsidR="00F433F3">
                              <w:rPr>
                                <w:rFonts w:asciiTheme="majorHAnsi" w:hAnsiTheme="majorHAnsi"/>
                              </w:rPr>
                              <w:t xml:space="preserve">d for </w:t>
                            </w:r>
                            <w:r w:rsidR="006A4E19">
                              <w:rPr>
                                <w:rFonts w:asciiTheme="majorHAnsi" w:hAnsiTheme="majorHAnsi"/>
                              </w:rPr>
                              <w:t>your target groups</w:t>
                            </w:r>
                            <w:r w:rsidR="00F433F3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</w:p>
                          <w:p w14:paraId="72706397" w14:textId="541B30FC" w:rsidR="00E00004" w:rsidRDefault="00E00004" w:rsidP="00E000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We will look at year to year gains</w:t>
                            </w:r>
                            <w:r w:rsidR="00FA7483">
                              <w:rPr>
                                <w:rFonts w:asciiTheme="majorHAnsi" w:hAnsiTheme="majorHAnsi"/>
                              </w:rPr>
                              <w:t xml:space="preserve"> (marks) for targeted students who have struggled with math basics.</w:t>
                            </w:r>
                            <w:r w:rsidR="00CF116E">
                              <w:rPr>
                                <w:rFonts w:asciiTheme="majorHAnsi" w:hAnsiTheme="majorHAnsi"/>
                              </w:rPr>
                              <w:t xml:space="preserve"> We will use the data from specific stream of the math curriculum to concentrate our support where it is needed. </w:t>
                            </w:r>
                          </w:p>
                          <w:p w14:paraId="066A9774" w14:textId="26F0234B" w:rsidR="00FA7483" w:rsidRPr="00E00004" w:rsidRDefault="00FA7483" w:rsidP="00E000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</w:t>
                            </w:r>
                            <w:r w:rsidR="00CF116E">
                              <w:rPr>
                                <w:rFonts w:asciiTheme="majorHAnsi" w:hAnsiTheme="majorHAnsi"/>
                              </w:rPr>
                              <w:t>will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52E8F">
                              <w:rPr>
                                <w:rFonts w:asciiTheme="majorHAnsi" w:hAnsiTheme="majorHAnsi"/>
                              </w:rPr>
                              <w:t>survey teachers to asses how the overall skill level f their class is over the course of the school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29B1" id="Text Box 11" o:spid="_x0000_s1029" type="#_x0000_t202" style="position:absolute;margin-left:-8.25pt;margin-top:3.7pt;width:389.9pt;height:28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tZlgIAALw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" fillcolor="white [3201]" strokeweight=".5pt">
                <v:textbox>
                  <w:txbxContent>
                    <w:p w14:paraId="7DD5C6D1" w14:textId="77777777" w:rsidR="006E2109" w:rsidRPr="006D723A" w:rsidRDefault="00DB711F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CHECKING</w:t>
                      </w:r>
                    </w:p>
                    <w:p w14:paraId="0D393125" w14:textId="00345368" w:rsidR="00DB711F" w:rsidRDefault="00DB711F">
                      <w:pPr>
                        <w:rPr>
                          <w:rFonts w:asciiTheme="majorHAnsi" w:hAnsiTheme="majorHAnsi"/>
                        </w:rPr>
                      </w:pPr>
                      <w:r w:rsidRPr="006E2109">
                        <w:rPr>
                          <w:rFonts w:asciiTheme="majorHAnsi" w:hAnsiTheme="majorHAnsi"/>
                        </w:rPr>
                        <w:t>Have we made</w:t>
                      </w:r>
                      <w:r w:rsidR="006A4E19">
                        <w:rPr>
                          <w:rFonts w:asciiTheme="majorHAnsi" w:hAnsiTheme="majorHAnsi"/>
                        </w:rPr>
                        <w:t xml:space="preserve"> enough of</w:t>
                      </w:r>
                      <w:r w:rsidRPr="006E2109">
                        <w:rPr>
                          <w:rFonts w:asciiTheme="majorHAnsi" w:hAnsiTheme="majorHAnsi"/>
                        </w:rPr>
                        <w:t xml:space="preserve"> a difference?</w:t>
                      </w:r>
                      <w:r w:rsidR="006E2109">
                        <w:rPr>
                          <w:rFonts w:asciiTheme="majorHAnsi" w:hAnsiTheme="majorHAnsi"/>
                        </w:rPr>
                        <w:t xml:space="preserve"> Feedback, data collection, data sharing, data analysis</w:t>
                      </w:r>
                      <w:r w:rsidR="0009408F">
                        <w:rPr>
                          <w:rFonts w:asciiTheme="majorHAnsi" w:hAnsiTheme="majorHAnsi"/>
                        </w:rPr>
                        <w:t>.  How is the data informing / modifying practice</w:t>
                      </w:r>
                      <w:r w:rsidR="006A4E19">
                        <w:rPr>
                          <w:rFonts w:asciiTheme="majorHAnsi" w:hAnsiTheme="majorHAnsi"/>
                        </w:rPr>
                        <w:t xml:space="preserve">?  What </w:t>
                      </w:r>
                      <w:r w:rsidR="008051C7">
                        <w:rPr>
                          <w:rFonts w:asciiTheme="majorHAnsi" w:hAnsiTheme="majorHAnsi"/>
                        </w:rPr>
                        <w:t>has change</w:t>
                      </w:r>
                      <w:r w:rsidR="00F433F3">
                        <w:rPr>
                          <w:rFonts w:asciiTheme="majorHAnsi" w:hAnsiTheme="majorHAnsi"/>
                        </w:rPr>
                        <w:t xml:space="preserve">d for </w:t>
                      </w:r>
                      <w:r w:rsidR="006A4E19">
                        <w:rPr>
                          <w:rFonts w:asciiTheme="majorHAnsi" w:hAnsiTheme="majorHAnsi"/>
                        </w:rPr>
                        <w:t>your target groups</w:t>
                      </w:r>
                      <w:r w:rsidR="00F433F3">
                        <w:rPr>
                          <w:rFonts w:asciiTheme="majorHAnsi" w:hAnsiTheme="majorHAnsi"/>
                        </w:rPr>
                        <w:t>?</w:t>
                      </w:r>
                    </w:p>
                    <w:p w14:paraId="72706397" w14:textId="541B30FC" w:rsidR="00E00004" w:rsidRDefault="00E00004" w:rsidP="00E000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We will look at year to year gains</w:t>
                      </w:r>
                      <w:r w:rsidR="00FA7483">
                        <w:rPr>
                          <w:rFonts w:asciiTheme="majorHAnsi" w:hAnsiTheme="majorHAnsi"/>
                        </w:rPr>
                        <w:t xml:space="preserve"> (marks) for targeted students who have struggled with math basics.</w:t>
                      </w:r>
                      <w:r w:rsidR="00CF116E">
                        <w:rPr>
                          <w:rFonts w:asciiTheme="majorHAnsi" w:hAnsiTheme="majorHAnsi"/>
                        </w:rPr>
                        <w:t xml:space="preserve"> We will use the data from specific stream of the math curriculum to concentrate our support where it is needed. </w:t>
                      </w:r>
                    </w:p>
                    <w:p w14:paraId="066A9774" w14:textId="26F0234B" w:rsidR="00FA7483" w:rsidRPr="00E00004" w:rsidRDefault="00FA7483" w:rsidP="00E000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</w:t>
                      </w:r>
                      <w:r w:rsidR="00CF116E">
                        <w:rPr>
                          <w:rFonts w:asciiTheme="majorHAnsi" w:hAnsiTheme="majorHAnsi"/>
                        </w:rPr>
                        <w:t>will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52E8F">
                        <w:rPr>
                          <w:rFonts w:asciiTheme="majorHAnsi" w:hAnsiTheme="majorHAnsi"/>
                        </w:rPr>
                        <w:t>survey teachers to asses how the overall skill level f their class is over the course of the school plan.</w:t>
                      </w:r>
                    </w:p>
                  </w:txbxContent>
                </v:textbox>
              </v:shape>
            </w:pict>
          </mc:Fallback>
        </mc:AlternateContent>
      </w:r>
    </w:p>
    <w:p w14:paraId="51675B1C" w14:textId="77777777" w:rsidR="00F433F3" w:rsidRDefault="00F433F3">
      <w:pPr>
        <w:rPr>
          <w:rFonts w:asciiTheme="majorHAnsi" w:hAnsiTheme="majorHAnsi"/>
        </w:rPr>
      </w:pPr>
    </w:p>
    <w:p w14:paraId="051F1984" w14:textId="77777777" w:rsidR="00F433F3" w:rsidRDefault="003F40F3">
      <w:p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CCC4B" wp14:editId="12263017">
                <wp:simplePos x="0" y="0"/>
                <wp:positionH relativeFrom="column">
                  <wp:posOffset>10125075</wp:posOffset>
                </wp:positionH>
                <wp:positionV relativeFrom="paragraph">
                  <wp:posOffset>121285</wp:posOffset>
                </wp:positionV>
                <wp:extent cx="4526915" cy="3048000"/>
                <wp:effectExtent l="0" t="0" r="2603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91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F6985" w14:textId="77777777" w:rsidR="001D0685" w:rsidRPr="006D723A" w:rsidRDefault="00F433F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HOW AND WHERE CAN WE LEARN MORE?</w:t>
                            </w:r>
                          </w:p>
                          <w:p w14:paraId="14400596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professional learning has taken place and what is needed/ planned?  What resources and school/ district supports are you using?  </w:t>
                            </w:r>
                          </w:p>
                          <w:p w14:paraId="448C11CB" w14:textId="021253A2" w:rsidR="00F34F15" w:rsidRDefault="00F34F15" w:rsidP="00F34F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 xml:space="preserve">Some teachers are using their professional growth days focused on math. They </w:t>
                            </w:r>
                            <w:r w:rsidR="00677928">
                              <w:t xml:space="preserve">are </w:t>
                            </w:r>
                            <w:r>
                              <w:t>shar</w:t>
                            </w:r>
                            <w:r w:rsidR="00677928">
                              <w:t>ing their learning</w:t>
                            </w:r>
                            <w:r>
                              <w:t xml:space="preserve"> with other staff throughout the year</w:t>
                            </w:r>
                          </w:p>
                          <w:p w14:paraId="090D777F" w14:textId="6AB89100" w:rsidR="007F37F4" w:rsidRDefault="007F37F4" w:rsidP="007F37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>Differentiating instruction/small group pull out/</w:t>
                            </w:r>
                            <w:r w:rsidR="00677928">
                              <w:t xml:space="preserve"> use of m</w:t>
                            </w:r>
                            <w:r>
                              <w:t xml:space="preserve">anipulatives to reinforce </w:t>
                            </w:r>
                            <w:r w:rsidR="00677928">
                              <w:t>concepts</w:t>
                            </w:r>
                          </w:p>
                          <w:p w14:paraId="602A4E1A" w14:textId="59BED57D" w:rsidR="00A517B6" w:rsidRDefault="00025359" w:rsidP="00F34F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>Staff have joined a math group led by Donna Morgan</w:t>
                            </w:r>
                          </w:p>
                          <w:p w14:paraId="7722FF0A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49F21A4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DA3F8F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AC52684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863806E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42B3B5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5F505FD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3F38FA8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1DAE438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571F70F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01FD58F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50CA5B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6FE51D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B5847E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A8B275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DD326CC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8840FFD" w14:textId="77777777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663960" w14:textId="77777777" w:rsidR="00F433F3" w:rsidRP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CC4B" id="Text Box 15" o:spid="_x0000_s1030" type="#_x0000_t202" style="position:absolute;margin-left:797.25pt;margin-top:9.55pt;width:356.45pt;height:2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" fillcolor="white [3201]" strokeweight=".5pt">
                <v:textbox>
                  <w:txbxContent>
                    <w:p w14:paraId="52BF6985" w14:textId="77777777" w:rsidR="001D0685" w:rsidRPr="006D723A" w:rsidRDefault="00F433F3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HOW AND WHERE CAN WE LEARN MORE?</w:t>
                      </w:r>
                    </w:p>
                    <w:p w14:paraId="14400596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professional learning has taken place and what is needed/ planned?  What resources and school/ district supports are you using?  </w:t>
                      </w:r>
                    </w:p>
                    <w:p w14:paraId="448C11CB" w14:textId="021253A2" w:rsidR="00F34F15" w:rsidRDefault="00F34F15" w:rsidP="00F34F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 xml:space="preserve">Some teachers are using their professional growth days focused on math. They </w:t>
                      </w:r>
                      <w:r w:rsidR="00677928">
                        <w:t xml:space="preserve">are </w:t>
                      </w:r>
                      <w:r>
                        <w:t>shar</w:t>
                      </w:r>
                      <w:r w:rsidR="00677928">
                        <w:t>ing their learning</w:t>
                      </w:r>
                      <w:r>
                        <w:t xml:space="preserve"> with other staff throughout the year</w:t>
                      </w:r>
                    </w:p>
                    <w:p w14:paraId="090D777F" w14:textId="6AB89100" w:rsidR="007F37F4" w:rsidRDefault="007F37F4" w:rsidP="007F37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>Differentiating instruction/small group pull out/</w:t>
                      </w:r>
                      <w:r w:rsidR="00677928">
                        <w:t xml:space="preserve"> use of m</w:t>
                      </w:r>
                      <w:r>
                        <w:t xml:space="preserve">anipulatives to reinforce </w:t>
                      </w:r>
                      <w:r w:rsidR="00677928">
                        <w:t>concepts</w:t>
                      </w:r>
                    </w:p>
                    <w:p w14:paraId="602A4E1A" w14:textId="59BED57D" w:rsidR="00A517B6" w:rsidRDefault="00025359" w:rsidP="00F34F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>Staff have joined a math group led by Donna Morgan</w:t>
                      </w:r>
                    </w:p>
                    <w:p w14:paraId="7722FF0A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49F21A4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7DA3F8F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AC52684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863806E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C42B3B5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5F505FD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3F38FA8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1DAE438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571F70F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01FD58F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50CA5B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6FE51D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DB5847E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7A8B275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DD326CC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8840FFD" w14:textId="77777777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663960" w14:textId="77777777" w:rsidR="00F433F3" w:rsidRPr="00F433F3" w:rsidRDefault="00F433F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FA9D6" wp14:editId="19F35B86">
                <wp:simplePos x="0" y="0"/>
                <wp:positionH relativeFrom="column">
                  <wp:posOffset>5124450</wp:posOffset>
                </wp:positionH>
                <wp:positionV relativeFrom="paragraph">
                  <wp:posOffset>121285</wp:posOffset>
                </wp:positionV>
                <wp:extent cx="4764405" cy="30480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C3CB" w14:textId="77777777" w:rsidR="00DB711F" w:rsidRPr="006D723A" w:rsidRDefault="00F433F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NEXT STEPS:</w:t>
                            </w:r>
                          </w:p>
                          <w:p w14:paraId="07A14473" w14:textId="1D3278AF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requires further attention? Where to next?</w:t>
                            </w:r>
                          </w:p>
                          <w:p w14:paraId="344C9DA1" w14:textId="33AAA672" w:rsidR="00855EAF" w:rsidRDefault="00855EAF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work towards supporting younger students to </w:t>
                            </w:r>
                            <w:r w:rsidR="00184124">
                              <w:rPr>
                                <w:rFonts w:asciiTheme="majorHAnsi" w:hAnsiTheme="majorHAnsi"/>
                              </w:rPr>
                              <w:t>reinforce lessons so that there is not as great a need for intervention</w:t>
                            </w:r>
                            <w:r w:rsidR="00E713AE" w:rsidRPr="00E713A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713AE">
                              <w:rPr>
                                <w:rFonts w:asciiTheme="majorHAnsi" w:hAnsiTheme="majorHAnsi"/>
                              </w:rPr>
                              <w:t>in the later grades</w:t>
                            </w:r>
                            <w:r w:rsidR="0018412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203D3F5B" w14:textId="77777777" w:rsidR="003363A2" w:rsidRDefault="00E713AE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need to align our </w:t>
                            </w:r>
                            <w:r w:rsidR="003363A2">
                              <w:rPr>
                                <w:rFonts w:asciiTheme="majorHAnsi" w:hAnsiTheme="majorHAnsi"/>
                              </w:rPr>
                              <w:t>learning support model with the need for direct math instruction</w:t>
                            </w:r>
                          </w:p>
                          <w:p w14:paraId="34C029C6" w14:textId="39B998F2" w:rsidR="00E713AE" w:rsidRDefault="003363A2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need to have </w:t>
                            </w:r>
                            <w:r w:rsidR="008A041A">
                              <w:rPr>
                                <w:rFonts w:asciiTheme="majorHAnsi" w:hAnsiTheme="majorHAnsi"/>
                              </w:rPr>
                              <w:t xml:space="preserve">classroom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teachers work in conjunction with our non-enrolling teachers to identify students who are at risk</w:t>
                            </w:r>
                            <w:r w:rsidRPr="003363A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and plan </w:t>
                            </w:r>
                            <w:r w:rsidR="008A041A">
                              <w:rPr>
                                <w:rFonts w:asciiTheme="majorHAnsi" w:hAnsiTheme="majorHAnsi"/>
                              </w:rPr>
                              <w:t>accordingly to support them.</w:t>
                            </w:r>
                          </w:p>
                          <w:p w14:paraId="202D4892" w14:textId="2C742ECE" w:rsidR="008A041A" w:rsidRPr="00855EAF" w:rsidRDefault="008A041A" w:rsidP="00855E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need further training in direct math instructions and we will bring in Donna Morgan for </w:t>
                            </w:r>
                            <w:r w:rsidR="00E00004">
                              <w:rPr>
                                <w:rFonts w:asciiTheme="majorHAnsi" w:hAnsiTheme="majorHAnsi"/>
                              </w:rPr>
                              <w:t>professional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A9D6" id="Text Box 12" o:spid="_x0000_s1031" type="#_x0000_t202" style="position:absolute;margin-left:403.5pt;margin-top:9.55pt;width:375.15pt;height:2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D2mQIAALw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" fillcolor="white [3201]" strokeweight=".5pt">
                <v:textbox>
                  <w:txbxContent>
                    <w:p w14:paraId="7E61C3CB" w14:textId="77777777" w:rsidR="00DB711F" w:rsidRPr="006D723A" w:rsidRDefault="00F433F3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NEXT STEPS:</w:t>
                      </w:r>
                    </w:p>
                    <w:p w14:paraId="07A14473" w14:textId="1D3278AF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requires further attention? Where to next?</w:t>
                      </w:r>
                    </w:p>
                    <w:p w14:paraId="344C9DA1" w14:textId="33AAA672" w:rsidR="00855EAF" w:rsidRDefault="00855EAF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work towards supporting younger students to </w:t>
                      </w:r>
                      <w:r w:rsidR="00184124">
                        <w:rPr>
                          <w:rFonts w:asciiTheme="majorHAnsi" w:hAnsiTheme="majorHAnsi"/>
                        </w:rPr>
                        <w:t>reinforce lessons so that there is not as great a need for intervention</w:t>
                      </w:r>
                      <w:r w:rsidR="00E713AE" w:rsidRPr="00E713A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E713AE">
                        <w:rPr>
                          <w:rFonts w:asciiTheme="majorHAnsi" w:hAnsiTheme="majorHAnsi"/>
                        </w:rPr>
                        <w:t>in the later grades</w:t>
                      </w:r>
                      <w:r w:rsidR="00184124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203D3F5B" w14:textId="77777777" w:rsidR="003363A2" w:rsidRDefault="00E713AE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need to align our </w:t>
                      </w:r>
                      <w:r w:rsidR="003363A2">
                        <w:rPr>
                          <w:rFonts w:asciiTheme="majorHAnsi" w:hAnsiTheme="majorHAnsi"/>
                        </w:rPr>
                        <w:t>learning support model with the need for direct math instruction</w:t>
                      </w:r>
                    </w:p>
                    <w:p w14:paraId="34C029C6" w14:textId="39B998F2" w:rsidR="00E713AE" w:rsidRDefault="003363A2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need to have </w:t>
                      </w:r>
                      <w:r w:rsidR="008A041A">
                        <w:rPr>
                          <w:rFonts w:asciiTheme="majorHAnsi" w:hAnsiTheme="majorHAnsi"/>
                        </w:rPr>
                        <w:t xml:space="preserve">classroom </w:t>
                      </w:r>
                      <w:r>
                        <w:rPr>
                          <w:rFonts w:asciiTheme="majorHAnsi" w:hAnsiTheme="majorHAnsi"/>
                        </w:rPr>
                        <w:t>teachers work in conjunction with our non-enrolling teachers to identify students who are at risk</w:t>
                      </w:r>
                      <w:r w:rsidRPr="003363A2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and plan </w:t>
                      </w:r>
                      <w:r w:rsidR="008A041A">
                        <w:rPr>
                          <w:rFonts w:asciiTheme="majorHAnsi" w:hAnsiTheme="majorHAnsi"/>
                        </w:rPr>
                        <w:t>accordingly to support them.</w:t>
                      </w:r>
                    </w:p>
                    <w:p w14:paraId="202D4892" w14:textId="2C742ECE" w:rsidR="008A041A" w:rsidRPr="00855EAF" w:rsidRDefault="008A041A" w:rsidP="00855E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need further training in direct math instructions and we will bring in Donna Morgan for </w:t>
                      </w:r>
                      <w:r w:rsidR="00E00004">
                        <w:rPr>
                          <w:rFonts w:asciiTheme="majorHAnsi" w:hAnsiTheme="majorHAnsi"/>
                        </w:rPr>
                        <w:t>professional development.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522965A" w14:textId="7B4A2309" w:rsidR="00F433F3" w:rsidRDefault="00F433F3">
      <w:pPr>
        <w:rPr>
          <w:rFonts w:asciiTheme="majorHAnsi" w:hAnsiTheme="majorHAnsi"/>
        </w:rPr>
      </w:pPr>
    </w:p>
    <w:p w14:paraId="6AEEB36A" w14:textId="682AD045" w:rsidR="00F433F3" w:rsidRDefault="006C5B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AE2EC" wp14:editId="5F552E61">
                <wp:simplePos x="0" y="0"/>
                <wp:positionH relativeFrom="column">
                  <wp:posOffset>4668520</wp:posOffset>
                </wp:positionH>
                <wp:positionV relativeFrom="paragraph">
                  <wp:posOffset>127000</wp:posOffset>
                </wp:positionV>
                <wp:extent cx="676275" cy="232012"/>
                <wp:effectExtent l="0" t="0" r="47625" b="34925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2012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C6EB" id="Curved Down Arrow 23" o:spid="_x0000_s1026" type="#_x0000_t105" style="position:absolute;margin-left:367.6pt;margin-top:10pt;width:53.25pt;height:1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" adj="17895,20674,16200" fillcolor="#5b9bd5 [3204]" strokecolor="black [3213]" strokeweight="1pt"/>
            </w:pict>
          </mc:Fallback>
        </mc:AlternateContent>
      </w:r>
    </w:p>
    <w:p w14:paraId="6265D69A" w14:textId="6665BDAF" w:rsidR="00F433F3" w:rsidRDefault="00F433F3">
      <w:pPr>
        <w:rPr>
          <w:rFonts w:asciiTheme="majorHAnsi" w:hAnsiTheme="majorHAnsi"/>
        </w:rPr>
      </w:pPr>
    </w:p>
    <w:p w14:paraId="77E6BDC4" w14:textId="77777777" w:rsidR="00F433F3" w:rsidRDefault="00F433F3">
      <w:pPr>
        <w:rPr>
          <w:rFonts w:asciiTheme="majorHAnsi" w:hAnsiTheme="majorHAnsi"/>
        </w:rPr>
      </w:pPr>
    </w:p>
    <w:p w14:paraId="6A0AF0A7" w14:textId="77777777" w:rsidR="00F433F3" w:rsidRDefault="00F433F3">
      <w:pPr>
        <w:rPr>
          <w:rFonts w:asciiTheme="majorHAnsi" w:hAnsiTheme="majorHAnsi"/>
        </w:rPr>
      </w:pPr>
    </w:p>
    <w:p w14:paraId="40BF1899" w14:textId="77777777" w:rsidR="00F433F3" w:rsidRDefault="00F433F3">
      <w:pPr>
        <w:rPr>
          <w:rFonts w:asciiTheme="majorHAnsi" w:hAnsiTheme="majorHAnsi"/>
        </w:rPr>
      </w:pPr>
    </w:p>
    <w:p w14:paraId="7E1F8EEE" w14:textId="77777777" w:rsidR="00F433F3" w:rsidRDefault="00F433F3">
      <w:pPr>
        <w:rPr>
          <w:rFonts w:asciiTheme="majorHAnsi" w:hAnsiTheme="majorHAnsi"/>
        </w:rPr>
      </w:pPr>
    </w:p>
    <w:p w14:paraId="1BBB2923" w14:textId="77777777" w:rsidR="00F433F3" w:rsidRDefault="00F433F3">
      <w:pPr>
        <w:rPr>
          <w:rFonts w:asciiTheme="majorHAnsi" w:hAnsiTheme="majorHAnsi"/>
        </w:rPr>
      </w:pPr>
    </w:p>
    <w:p w14:paraId="7625F41C" w14:textId="77777777" w:rsidR="00F433F3" w:rsidRDefault="00F433F3">
      <w:pPr>
        <w:rPr>
          <w:rFonts w:asciiTheme="majorHAnsi" w:hAnsiTheme="majorHAnsi"/>
        </w:rPr>
      </w:pPr>
    </w:p>
    <w:p w14:paraId="2912D28E" w14:textId="4A4B2A7B" w:rsidR="00F433F3" w:rsidRDefault="006C5B9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32349" wp14:editId="40D524ED">
                <wp:simplePos x="0" y="0"/>
                <wp:positionH relativeFrom="column">
                  <wp:posOffset>-471170</wp:posOffset>
                </wp:positionH>
                <wp:positionV relativeFrom="paragraph">
                  <wp:posOffset>163830</wp:posOffset>
                </wp:positionV>
                <wp:extent cx="722242" cy="248394"/>
                <wp:effectExtent l="8255" t="10795" r="29210" b="1016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2242" cy="248394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E6F5" id="Curved Down Arrow 18" o:spid="_x0000_s1026" type="#_x0000_t105" style="position:absolute;margin-left:-37.1pt;margin-top:12.9pt;width:56.85pt;height:19.5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" adj="17886,20672,16200" fillcolor="#5b9bd5 [3204]" strokecolor="black [3213]" strokeweight="1pt"/>
            </w:pict>
          </mc:Fallback>
        </mc:AlternateContent>
      </w:r>
      <w:r w:rsidR="003F40F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6F41D" wp14:editId="38D75384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09550" cy="715998"/>
                <wp:effectExtent l="19050" t="0" r="19050" b="46355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15998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643F" id="Curved Left Arrow 16" o:spid="_x0000_s1026" type="#_x0000_t103" style="position:absolute;margin-left:-34.7pt;margin-top:12.55pt;width:16.5pt;height:56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" adj="18439,20810,5400" fillcolor="#5b9bd5 [3204]" strokecolor="black [3213]" strokeweight="1pt">
                <w10:wrap anchorx="margin"/>
              </v:shape>
            </w:pict>
          </mc:Fallback>
        </mc:AlternateContent>
      </w:r>
    </w:p>
    <w:p w14:paraId="52245924" w14:textId="17E1BE38" w:rsidR="00F433F3" w:rsidRDefault="00F433F3">
      <w:pPr>
        <w:rPr>
          <w:rFonts w:asciiTheme="majorHAnsi" w:hAnsiTheme="majorHAnsi"/>
        </w:rPr>
      </w:pPr>
    </w:p>
    <w:p w14:paraId="577CA5D3" w14:textId="77777777" w:rsidR="00F433F3" w:rsidRDefault="003F40F3">
      <w:pPr>
        <w:rPr>
          <w:rFonts w:asciiTheme="majorHAnsi" w:hAnsiTheme="majorHAnsi"/>
        </w:rPr>
      </w:pPr>
      <w:r w:rsidRPr="006D723A">
        <w:rPr>
          <w:rFonts w:asciiTheme="majorHAnsi" w:hAnsiTheme="maj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4637B" wp14:editId="6748EB66">
                <wp:simplePos x="0" y="0"/>
                <wp:positionH relativeFrom="column">
                  <wp:posOffset>-100940</wp:posOffset>
                </wp:positionH>
                <wp:positionV relativeFrom="paragraph">
                  <wp:posOffset>84942</wp:posOffset>
                </wp:positionV>
                <wp:extent cx="14756765" cy="1757548"/>
                <wp:effectExtent l="0" t="0" r="2603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765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AA5A" w14:textId="77777777" w:rsidR="00DB711F" w:rsidRPr="006D723A" w:rsidRDefault="006A4E19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 xml:space="preserve">TAKING ACTION / </w:t>
                            </w:r>
                            <w:r w:rsidR="00F433F3" w:rsidRPr="006D723A">
                              <w:rPr>
                                <w:rFonts w:asciiTheme="majorHAnsi" w:hAnsiTheme="majorHAnsi"/>
                                <w:i/>
                                <w:sz w:val="24"/>
                                <w:u w:val="single"/>
                              </w:rPr>
                              <w:t>WHAT ARE WE DOING DIFFERENTLY?</w:t>
                            </w:r>
                          </w:p>
                          <w:p w14:paraId="3B27104B" w14:textId="737B9260" w:rsidR="00F433F3" w:rsidRDefault="00F433F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is your implementation plan?  Roles of key stakeholders? How are all 3 tiers supported?  How will you monitor progress?</w:t>
                            </w:r>
                          </w:p>
                          <w:p w14:paraId="66AB6369" w14:textId="3038621C" w:rsidR="00777640" w:rsidRDefault="00777640" w:rsidP="00777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777640">
                              <w:rPr>
                                <w:rFonts w:asciiTheme="majorHAnsi" w:hAnsiTheme="majorHAnsi"/>
                              </w:rPr>
                              <w:t>Professional development</w:t>
                            </w:r>
                          </w:p>
                          <w:p w14:paraId="7E18A3FC" w14:textId="4D3502E9" w:rsidR="00777640" w:rsidRDefault="006E2DA4" w:rsidP="00777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Student identification </w:t>
                            </w:r>
                          </w:p>
                          <w:p w14:paraId="05BD701A" w14:textId="08E57065" w:rsidR="006E2DA4" w:rsidRDefault="006E2DA4" w:rsidP="00777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Alignment of LSS support to classes with the greatest needs and </w:t>
                            </w:r>
                            <w:r w:rsidR="00545D3E">
                              <w:rPr>
                                <w:rFonts w:asciiTheme="majorHAnsi" w:hAnsiTheme="majorHAnsi"/>
                              </w:rPr>
                              <w:t>the flexibility to change as the math nits change and struggling students have more success.</w:t>
                            </w:r>
                          </w:p>
                          <w:p w14:paraId="542AF384" w14:textId="63369EFA" w:rsidR="00777640" w:rsidRDefault="00B475F3" w:rsidP="005A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A5D74">
                              <w:rPr>
                                <w:rFonts w:asciiTheme="majorHAnsi" w:hAnsiTheme="majorHAnsi"/>
                              </w:rPr>
                              <w:t xml:space="preserve">Many of the students we are talking about are already tier 1 students, so most of the school. As we support these students the rest of the </w:t>
                            </w:r>
                            <w:r w:rsidR="005A5D74" w:rsidRPr="005A5D74">
                              <w:rPr>
                                <w:rFonts w:asciiTheme="majorHAnsi" w:hAnsiTheme="majorHAnsi"/>
                              </w:rPr>
                              <w:t>class</w:t>
                            </w:r>
                            <w:r w:rsidRPr="005A5D74">
                              <w:rPr>
                                <w:rFonts w:asciiTheme="majorHAnsi" w:hAnsiTheme="majorHAnsi"/>
                              </w:rPr>
                              <w:t xml:space="preserve"> will also benefit from </w:t>
                            </w:r>
                            <w:r w:rsidR="008A3035" w:rsidRPr="005A5D74">
                              <w:rPr>
                                <w:rFonts w:asciiTheme="majorHAnsi" w:hAnsiTheme="majorHAnsi"/>
                              </w:rPr>
                              <w:t xml:space="preserve">support and a better flow in their learning. Tier two students will be supported by direct small group (or pull out) </w:t>
                            </w:r>
                            <w:r w:rsidR="005A5D74" w:rsidRPr="005A5D74">
                              <w:rPr>
                                <w:rFonts w:asciiTheme="majorHAnsi" w:hAnsiTheme="majorHAnsi"/>
                              </w:rPr>
                              <w:t>instruction.</w:t>
                            </w:r>
                          </w:p>
                          <w:p w14:paraId="417DC87E" w14:textId="1EE4D25A" w:rsidR="008265C4" w:rsidRPr="005A5D74" w:rsidRDefault="008265C4" w:rsidP="005A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Progress will be monitored through regular assessments and 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637B" id="Text Box 14" o:spid="_x0000_s1032" type="#_x0000_t202" style="position:absolute;margin-left:-7.95pt;margin-top:6.7pt;width:1161.95pt;height:1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" fillcolor="white [3201]" strokeweight=".5pt">
                <v:textbox>
                  <w:txbxContent>
                    <w:p w14:paraId="31AFAA5A" w14:textId="77777777" w:rsidR="00DB711F" w:rsidRPr="006D723A" w:rsidRDefault="006A4E19">
                      <w:pP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 xml:space="preserve">TAKING ACTION / </w:t>
                      </w:r>
                      <w:r w:rsidR="00F433F3" w:rsidRPr="006D723A">
                        <w:rPr>
                          <w:rFonts w:asciiTheme="majorHAnsi" w:hAnsiTheme="majorHAnsi"/>
                          <w:i/>
                          <w:sz w:val="24"/>
                          <w:u w:val="single"/>
                        </w:rPr>
                        <w:t>WHAT ARE WE DOING DIFFERENTLY?</w:t>
                      </w:r>
                    </w:p>
                    <w:p w14:paraId="3B27104B" w14:textId="737B9260" w:rsidR="00F433F3" w:rsidRDefault="00F433F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is your implementation plan?  Roles of key stakeholders? How are all 3 tiers supported?  How will you monitor progress?</w:t>
                      </w:r>
                    </w:p>
                    <w:p w14:paraId="66AB6369" w14:textId="3038621C" w:rsidR="00777640" w:rsidRDefault="00777640" w:rsidP="00777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777640">
                        <w:rPr>
                          <w:rFonts w:asciiTheme="majorHAnsi" w:hAnsiTheme="majorHAnsi"/>
                        </w:rPr>
                        <w:t>Professional development</w:t>
                      </w:r>
                    </w:p>
                    <w:p w14:paraId="7E18A3FC" w14:textId="4D3502E9" w:rsidR="00777640" w:rsidRDefault="006E2DA4" w:rsidP="00777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Student identification </w:t>
                      </w:r>
                    </w:p>
                    <w:p w14:paraId="05BD701A" w14:textId="08E57065" w:rsidR="006E2DA4" w:rsidRDefault="006E2DA4" w:rsidP="00777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Alignment of LSS support to classes with the greatest needs and </w:t>
                      </w:r>
                      <w:r w:rsidR="00545D3E">
                        <w:rPr>
                          <w:rFonts w:asciiTheme="majorHAnsi" w:hAnsiTheme="majorHAnsi"/>
                        </w:rPr>
                        <w:t>the flexibility to change as the math nits change and struggling students have more success.</w:t>
                      </w:r>
                    </w:p>
                    <w:p w14:paraId="542AF384" w14:textId="63369EFA" w:rsidR="00777640" w:rsidRDefault="00B475F3" w:rsidP="005A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 w:rsidRPr="005A5D74">
                        <w:rPr>
                          <w:rFonts w:asciiTheme="majorHAnsi" w:hAnsiTheme="majorHAnsi"/>
                        </w:rPr>
                        <w:t xml:space="preserve">Many of the students we are talking about are already tier 1 students, so most of the school. As we support these students the rest of the </w:t>
                      </w:r>
                      <w:r w:rsidR="005A5D74" w:rsidRPr="005A5D74">
                        <w:rPr>
                          <w:rFonts w:asciiTheme="majorHAnsi" w:hAnsiTheme="majorHAnsi"/>
                        </w:rPr>
                        <w:t>class</w:t>
                      </w:r>
                      <w:r w:rsidRPr="005A5D74">
                        <w:rPr>
                          <w:rFonts w:asciiTheme="majorHAnsi" w:hAnsiTheme="majorHAnsi"/>
                        </w:rPr>
                        <w:t xml:space="preserve"> will also benefit from </w:t>
                      </w:r>
                      <w:r w:rsidR="008A3035" w:rsidRPr="005A5D74">
                        <w:rPr>
                          <w:rFonts w:asciiTheme="majorHAnsi" w:hAnsiTheme="majorHAnsi"/>
                        </w:rPr>
                        <w:t xml:space="preserve">support and a better flow in their learning. Tier two students will be supported by direct small group (or pull out) </w:t>
                      </w:r>
                      <w:r w:rsidR="005A5D74" w:rsidRPr="005A5D74">
                        <w:rPr>
                          <w:rFonts w:asciiTheme="majorHAnsi" w:hAnsiTheme="majorHAnsi"/>
                        </w:rPr>
                        <w:t>instruction.</w:t>
                      </w:r>
                    </w:p>
                    <w:p w14:paraId="417DC87E" w14:textId="1EE4D25A" w:rsidR="008265C4" w:rsidRPr="005A5D74" w:rsidRDefault="008265C4" w:rsidP="005A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Progress will be monitored through regular assessments and teacher feedback</w:t>
                      </w:r>
                    </w:p>
                  </w:txbxContent>
                </v:textbox>
              </v:shape>
            </w:pict>
          </mc:Fallback>
        </mc:AlternateContent>
      </w:r>
    </w:p>
    <w:p w14:paraId="63F27122" w14:textId="77777777" w:rsidR="00F433F3" w:rsidRDefault="00F433F3">
      <w:pPr>
        <w:rPr>
          <w:rFonts w:asciiTheme="majorHAnsi" w:hAnsiTheme="majorHAnsi"/>
        </w:rPr>
      </w:pPr>
    </w:p>
    <w:p w14:paraId="66EB0B41" w14:textId="77777777" w:rsidR="00F433F3" w:rsidRDefault="00F433F3">
      <w:pPr>
        <w:rPr>
          <w:rFonts w:asciiTheme="majorHAnsi" w:hAnsiTheme="majorHAnsi"/>
        </w:rPr>
      </w:pPr>
    </w:p>
    <w:p w14:paraId="621B97A6" w14:textId="77777777" w:rsidR="00F433F3" w:rsidRDefault="00F433F3">
      <w:pPr>
        <w:rPr>
          <w:rFonts w:asciiTheme="majorHAnsi" w:hAnsiTheme="majorHAnsi"/>
        </w:rPr>
      </w:pPr>
    </w:p>
    <w:p w14:paraId="5795AFBE" w14:textId="77777777" w:rsidR="00F433F3" w:rsidRDefault="00F433F3">
      <w:pPr>
        <w:rPr>
          <w:rFonts w:asciiTheme="majorHAnsi" w:hAnsiTheme="majorHAnsi"/>
        </w:rPr>
      </w:pPr>
    </w:p>
    <w:p w14:paraId="2483F034" w14:textId="77777777" w:rsidR="00F433F3" w:rsidRDefault="00F433F3">
      <w:pPr>
        <w:rPr>
          <w:rFonts w:asciiTheme="majorHAnsi" w:hAnsiTheme="majorHAnsi"/>
        </w:rPr>
      </w:pPr>
    </w:p>
    <w:p w14:paraId="74A2CF1B" w14:textId="77777777" w:rsidR="00F433F3" w:rsidRDefault="00F433F3">
      <w:pPr>
        <w:rPr>
          <w:rFonts w:asciiTheme="majorHAnsi" w:hAnsiTheme="majorHAnsi"/>
        </w:rPr>
      </w:pPr>
    </w:p>
    <w:p w14:paraId="24F0454F" w14:textId="77777777" w:rsidR="00F433F3" w:rsidRDefault="005D08A9">
      <w:pPr>
        <w:rPr>
          <w:rFonts w:asciiTheme="majorHAnsi" w:hAnsiTheme="majorHAnsi"/>
        </w:rPr>
      </w:pPr>
      <w:r>
        <w:rPr>
          <w:rFonts w:asciiTheme="majorHAnsi" w:hAnsiTheme="majorHAnsi"/>
          <w:i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D2CBB" wp14:editId="30F9DA20">
                <wp:simplePos x="0" y="0"/>
                <wp:positionH relativeFrom="column">
                  <wp:posOffset>7829550</wp:posOffset>
                </wp:positionH>
                <wp:positionV relativeFrom="paragraph">
                  <wp:posOffset>-61595</wp:posOffset>
                </wp:positionV>
                <wp:extent cx="6915150" cy="9324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32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997578" w14:textId="77777777" w:rsidR="005D08A9" w:rsidRPr="006D723A" w:rsidRDefault="00684F68" w:rsidP="00684F68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  <w:r>
                              <w:br/>
                            </w:r>
                            <w:r w:rsidRPr="006D723A">
                              <w:rPr>
                                <w:sz w:val="48"/>
                              </w:rPr>
                              <w:t>A SPIRAL OF INQUIRY</w:t>
                            </w:r>
                            <w:r w:rsidRPr="006D723A">
                              <w:rPr>
                                <w:sz w:val="48"/>
                              </w:rPr>
                              <w:br/>
                              <w:t>APPROACH TO SCHOOL PLANNING</w:t>
                            </w:r>
                          </w:p>
                          <w:p w14:paraId="433C47F9" w14:textId="77777777" w:rsidR="00684F68" w:rsidRDefault="00684F68" w:rsidP="00684F68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</w:p>
                          <w:p w14:paraId="7AA1EAF4" w14:textId="77777777" w:rsidR="00684F68" w:rsidRDefault="00684F68" w:rsidP="00684F68">
                            <w:pP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drawing>
                                <wp:inline distT="0" distB="0" distL="0" distR="0" wp14:anchorId="6963EAFC" wp14:editId="393ABFE8">
                                  <wp:extent cx="991825" cy="1050878"/>
                                  <wp:effectExtent l="0" t="0" r="0" b="0"/>
                                  <wp:docPr id="27" name="Picture 27" descr="Spirals of Inqui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irals of Inqui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27" t="5756" r="10910" b="4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473" cy="1078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F8821" w14:textId="77777777" w:rsidR="00384B2D" w:rsidRDefault="00684F68" w:rsidP="00684F68">
                            <w:pP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 </w:t>
                            </w:r>
                            <w:r w:rsidR="00384B2D"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</w:t>
                            </w:r>
                            <w:r w:rsidR="00384B2D" w:rsidRPr="00384B2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DE0F283" wp14:editId="59C44D27">
                                  <wp:extent cx="1427748" cy="1514901"/>
                                  <wp:effectExtent l="0" t="0" r="127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816" cy="152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B2D"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                 </w:t>
                            </w:r>
                            <w:r w:rsidR="00384B2D" w:rsidRPr="00384B2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D0A888" wp14:editId="11DE61AB">
                                  <wp:extent cx="1733266" cy="1843883"/>
                                  <wp:effectExtent l="0" t="0" r="635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430" cy="1871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B2D">
                              <w:rPr>
                                <w:rFonts w:ascii="Helvetica" w:hAnsi="Helvetica" w:cs="Helvetica"/>
                                <w:noProof/>
                                <w:color w:val="4D4D4D"/>
                                <w:lang w:eastAsia="en-CA"/>
                              </w:rPr>
                              <w:t xml:space="preserve">              </w:t>
                            </w:r>
                          </w:p>
                          <w:p w14:paraId="3ED62CA2" w14:textId="77777777" w:rsidR="006D723A" w:rsidRPr="00471D10" w:rsidRDefault="006D723A" w:rsidP="00684F68">
                            <w:pPr>
                              <w:rPr>
                                <w:rFonts w:cs="Helvetica"/>
                                <w:i/>
                                <w:noProof/>
                                <w:sz w:val="36"/>
                                <w:u w:val="single"/>
                                <w:lang w:eastAsia="en-CA"/>
                              </w:rPr>
                            </w:pPr>
                          </w:p>
                          <w:p w14:paraId="397B2A1A" w14:textId="77777777" w:rsidR="00817A9A" w:rsidRPr="00471D10" w:rsidRDefault="00817A9A" w:rsidP="00684F68">
                            <w:pPr>
                              <w:rPr>
                                <w:rFonts w:cs="Helvetica"/>
                                <w:i/>
                                <w:noProof/>
                                <w:sz w:val="16"/>
                                <w:szCs w:val="16"/>
                                <w:u w:val="single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SCHOOL PLANS GUIDELINES: </w:t>
                            </w:r>
                            <w:r w:rsidR="00384B2D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       </w:t>
                            </w:r>
                            <w:r w:rsidR="008528AA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br/>
                            </w:r>
                            <w:r w:rsidR="006D723A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  </w:t>
                            </w:r>
                            <w:r w:rsidR="00384B2D" w:rsidRPr="00471D10">
                              <w:rPr>
                                <w:rFonts w:cs="Helvetica"/>
                                <w:i/>
                                <w:noProof/>
                                <w:sz w:val="26"/>
                                <w:szCs w:val="26"/>
                                <w:u w:val="single"/>
                                <w:lang w:eastAsia="en-CA"/>
                              </w:rPr>
                              <w:t xml:space="preserve"> </w:t>
                            </w:r>
                          </w:p>
                          <w:p w14:paraId="450B0CD3" w14:textId="77777777" w:rsidR="00817A9A" w:rsidRPr="00471D10" w:rsidRDefault="00817A9A" w:rsidP="006D7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School Goal(s) – must be clearly stated and include an academic / intellectual focus (such as Reading or Writing).</w:t>
                            </w:r>
                          </w:p>
                          <w:p w14:paraId="53F7CB46" w14:textId="77777777" w:rsidR="00114EF5" w:rsidRPr="00471D10" w:rsidRDefault="00114EF5" w:rsidP="00114EF5">
                            <w:pPr>
                              <w:pStyle w:val="ListParagraph"/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SEL may be an additional goal or incorporated in your academic goal</w:t>
                            </w:r>
                            <w:r w:rsidR="006D723A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.</w:t>
                            </w:r>
                          </w:p>
                          <w:p w14:paraId="643E275A" w14:textId="77777777" w:rsidR="008528AA" w:rsidRPr="00471D10" w:rsidRDefault="008528AA" w:rsidP="008528AA">
                            <w:pPr>
                              <w:pStyle w:val="ListParagraph"/>
                              <w:rPr>
                                <w:rFonts w:cs="Helvetica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3F788941" w14:textId="77777777" w:rsidR="008528AA" w:rsidRPr="00471D10" w:rsidRDefault="00817A9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Your goal should focus on student learning based on evidence both </w:t>
                            </w:r>
                            <w:r w:rsidR="008528AA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qualitative and quantitative.</w:t>
                            </w:r>
                          </w:p>
                          <w:p w14:paraId="0E364920" w14:textId="77777777" w:rsidR="008528AA" w:rsidRPr="00471D10" w:rsidRDefault="008528AA" w:rsidP="008528AA">
                            <w:pPr>
                              <w:pStyle w:val="ListParagraph"/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Examples below:</w:t>
                            </w:r>
                          </w:p>
                          <w:p w14:paraId="53A0012D" w14:textId="77777777" w:rsidR="008528AA" w:rsidRPr="00471D10" w:rsidRDefault="008528AA" w:rsidP="008528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Goal – To improve student skills in writing </w:t>
                            </w: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br/>
                              <w:t>Target – Group of Level 3 ELL students at  G</w:t>
                            </w:r>
                            <w:r w:rsidR="00EE1372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rade 8 not meeting expectations</w:t>
                            </w:r>
                          </w:p>
                          <w:p w14:paraId="3C5A1029" w14:textId="77777777" w:rsidR="008528AA" w:rsidRPr="00471D10" w:rsidRDefault="008528AA" w:rsidP="008528A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Goal – To strengthen student comprehension skills K – 7.</w:t>
                            </w:r>
                          </w:p>
                          <w:p w14:paraId="662AD58D" w14:textId="77777777" w:rsidR="008528AA" w:rsidRPr="00471D10" w:rsidRDefault="008528AA" w:rsidP="008528AA">
                            <w:pPr>
                              <w:pStyle w:val="ListParagraph"/>
                              <w:ind w:left="1440"/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Targe</w:t>
                            </w:r>
                            <w:r w:rsidR="00EE1372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t – Group of grade 3 students / </w:t>
                            </w: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(male) not meeting expectations in comprehension.</w:t>
                            </w:r>
                          </w:p>
                          <w:p w14:paraId="144F6834" w14:textId="77777777" w:rsidR="006D723A" w:rsidRPr="00471D10" w:rsidRDefault="006D723A" w:rsidP="008528AA">
                            <w:pPr>
                              <w:pStyle w:val="ListParagraph"/>
                              <w:ind w:left="1440"/>
                              <w:rPr>
                                <w:rFonts w:cs="Helvetica"/>
                                <w:noProof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455D4E89" w14:textId="77777777" w:rsidR="008528AA" w:rsidRPr="00471D10" w:rsidRDefault="008528A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This </w:t>
                            </w:r>
                            <w:r w:rsidR="0012600B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target group should be monitored</w:t>
                            </w: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 for progress and this data </w:t>
                            </w:r>
                            <w:r w:rsidR="00960DB1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 xml:space="preserve">should be included in your plan.  If progress </w:t>
                            </w:r>
                            <w:r w:rsidR="00114EF5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is not o</w:t>
                            </w:r>
                            <w:r w:rsidR="006D723A"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ccuring, what are your next steps?</w:t>
                            </w:r>
                          </w:p>
                          <w:p w14:paraId="279AA7BA" w14:textId="77777777" w:rsidR="006D723A" w:rsidRPr="00471D10" w:rsidRDefault="006D723A" w:rsidP="006D723A">
                            <w:pPr>
                              <w:pStyle w:val="ListParagraph"/>
                              <w:rPr>
                                <w:rFonts w:cs="Helvetica"/>
                                <w:noProof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32148C2" w14:textId="77777777" w:rsidR="006D723A" w:rsidRPr="00471D10" w:rsidRDefault="006D723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How are you involving parents in meaningful conversation around the school plan?</w:t>
                            </w:r>
                          </w:p>
                          <w:p w14:paraId="5EF13189" w14:textId="77777777" w:rsidR="006D723A" w:rsidRPr="00471D10" w:rsidRDefault="006D723A" w:rsidP="006D723A">
                            <w:pPr>
                              <w:pStyle w:val="ListParagraph"/>
                              <w:rPr>
                                <w:rFonts w:cs="Helvetica"/>
                                <w:noProof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660646BC" w14:textId="77777777" w:rsidR="006D723A" w:rsidRPr="00471D10" w:rsidRDefault="006D723A" w:rsidP="00852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School Plans template</w:t>
                            </w:r>
                          </w:p>
                          <w:p w14:paraId="19D47EB4" w14:textId="77777777" w:rsidR="006D723A" w:rsidRPr="00471D10" w:rsidRDefault="006D723A" w:rsidP="006D72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RTI</w:t>
                            </w:r>
                          </w:p>
                          <w:p w14:paraId="080D8228" w14:textId="77777777" w:rsidR="006D723A" w:rsidRPr="00471D10" w:rsidRDefault="006D723A" w:rsidP="006D723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</w:pPr>
                            <w:r w:rsidRPr="00471D10">
                              <w:rPr>
                                <w:rFonts w:cs="Helvetica"/>
                                <w:noProof/>
                                <w:sz w:val="26"/>
                                <w:szCs w:val="26"/>
                                <w:lang w:eastAsia="en-CA"/>
                              </w:rPr>
                              <w:t>Inquiry Model</w:t>
                            </w:r>
                          </w:p>
                          <w:p w14:paraId="0946E5F1" w14:textId="77777777" w:rsidR="008528AA" w:rsidRPr="008528AA" w:rsidRDefault="008528AA" w:rsidP="008528AA">
                            <w:pPr>
                              <w:rPr>
                                <w:rFonts w:ascii="Helvetica" w:hAnsi="Helvetica" w:cs="Helvetica"/>
                                <w:lang w:eastAsia="en-CA"/>
                              </w:rPr>
                            </w:pPr>
                          </w:p>
                          <w:p w14:paraId="7FF004DF" w14:textId="77777777" w:rsidR="00684F68" w:rsidRPr="00817A9A" w:rsidRDefault="00384B2D" w:rsidP="008528AA">
                            <w:pPr>
                              <w:pStyle w:val="ListParagraph"/>
                              <w:ind w:left="2160"/>
                              <w:rPr>
                                <w:rFonts w:ascii="Helvetica" w:hAnsi="Helvetica" w:cs="Helvetica"/>
                                <w:lang w:eastAsia="en-CA"/>
                              </w:rPr>
                            </w:pPr>
                            <w:r w:rsidRPr="00817A9A">
                              <w:rPr>
                                <w:rFonts w:ascii="Helvetica" w:hAnsi="Helvetica" w:cs="Helvetica"/>
                                <w:lang w:eastAsia="en-CA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CBB" id="Text Box 3" o:spid="_x0000_s1033" type="#_x0000_t202" style="position:absolute;margin-left:616.5pt;margin-top:-4.85pt;width:544.5pt;height:7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" fillcolor="window" strokeweight=".5pt">
                <v:textbox>
                  <w:txbxContent>
                    <w:p w14:paraId="3D997578" w14:textId="77777777" w:rsidR="005D08A9" w:rsidRPr="006D723A" w:rsidRDefault="00684F68" w:rsidP="00684F68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  <w:r>
                        <w:br/>
                      </w:r>
                      <w:r w:rsidRPr="006D723A">
                        <w:rPr>
                          <w:sz w:val="48"/>
                        </w:rPr>
                        <w:t>A SPIRAL OF INQUIRY</w:t>
                      </w:r>
                      <w:r w:rsidRPr="006D723A">
                        <w:rPr>
                          <w:sz w:val="48"/>
                        </w:rPr>
                        <w:br/>
                        <w:t>APPROACH TO SCHOOL PLANNING</w:t>
                      </w:r>
                    </w:p>
                    <w:p w14:paraId="433C47F9" w14:textId="77777777" w:rsidR="00684F68" w:rsidRDefault="00684F68" w:rsidP="00684F68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</w:p>
                    <w:p w14:paraId="7AA1EAF4" w14:textId="77777777" w:rsidR="00684F68" w:rsidRDefault="00684F68" w:rsidP="00684F68">
                      <w:pP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drawing>
                          <wp:inline distT="0" distB="0" distL="0" distR="0" wp14:anchorId="6963EAFC" wp14:editId="393ABFE8">
                            <wp:extent cx="991825" cy="1050878"/>
                            <wp:effectExtent l="0" t="0" r="0" b="0"/>
                            <wp:docPr id="27" name="Picture 27" descr="Spirals of Inqui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irals of Inqui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27" t="5756" r="10910" b="4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7473" cy="1078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F8821" w14:textId="77777777" w:rsidR="00384B2D" w:rsidRDefault="00684F68" w:rsidP="00684F68">
                      <w:pP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 </w:t>
                      </w:r>
                      <w:r w:rsidR="00384B2D"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</w:t>
                      </w:r>
                      <w:r w:rsidR="00384B2D" w:rsidRPr="00384B2D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DE0F283" wp14:editId="59C44D27">
                            <wp:extent cx="1427748" cy="1514901"/>
                            <wp:effectExtent l="0" t="0" r="127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816" cy="152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B2D"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                 </w:t>
                      </w:r>
                      <w:r w:rsidR="00384B2D" w:rsidRPr="00384B2D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D0A888" wp14:editId="11DE61AB">
                            <wp:extent cx="1733266" cy="1843883"/>
                            <wp:effectExtent l="0" t="0" r="635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430" cy="1871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B2D">
                        <w:rPr>
                          <w:rFonts w:ascii="Helvetica" w:hAnsi="Helvetica" w:cs="Helvetica"/>
                          <w:noProof/>
                          <w:color w:val="4D4D4D"/>
                          <w:lang w:eastAsia="en-CA"/>
                        </w:rPr>
                        <w:t xml:space="preserve">              </w:t>
                      </w:r>
                    </w:p>
                    <w:p w14:paraId="3ED62CA2" w14:textId="77777777" w:rsidR="006D723A" w:rsidRPr="00471D10" w:rsidRDefault="006D723A" w:rsidP="00684F68">
                      <w:pPr>
                        <w:rPr>
                          <w:rFonts w:cs="Helvetica"/>
                          <w:i/>
                          <w:noProof/>
                          <w:sz w:val="36"/>
                          <w:u w:val="single"/>
                          <w:lang w:eastAsia="en-CA"/>
                        </w:rPr>
                      </w:pPr>
                    </w:p>
                    <w:p w14:paraId="397B2A1A" w14:textId="77777777" w:rsidR="00817A9A" w:rsidRPr="00471D10" w:rsidRDefault="00817A9A" w:rsidP="00684F68">
                      <w:pPr>
                        <w:rPr>
                          <w:rFonts w:cs="Helvetica"/>
                          <w:i/>
                          <w:noProof/>
                          <w:sz w:val="16"/>
                          <w:szCs w:val="16"/>
                          <w:u w:val="single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SCHOOL PLANS GUIDELINES: </w:t>
                      </w:r>
                      <w:r w:rsidR="00384B2D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       </w:t>
                      </w:r>
                      <w:r w:rsidR="008528AA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br/>
                      </w:r>
                      <w:r w:rsidR="006D723A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  </w:t>
                      </w:r>
                      <w:r w:rsidR="00384B2D" w:rsidRPr="00471D10">
                        <w:rPr>
                          <w:rFonts w:cs="Helvetica"/>
                          <w:i/>
                          <w:noProof/>
                          <w:sz w:val="26"/>
                          <w:szCs w:val="26"/>
                          <w:u w:val="single"/>
                          <w:lang w:eastAsia="en-CA"/>
                        </w:rPr>
                        <w:t xml:space="preserve"> </w:t>
                      </w:r>
                    </w:p>
                    <w:p w14:paraId="450B0CD3" w14:textId="77777777" w:rsidR="00817A9A" w:rsidRPr="00471D10" w:rsidRDefault="00817A9A" w:rsidP="006D7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School Goal(s) – must be clearly stated and include an academic / intellectual focus (such as Reading or Writing).</w:t>
                      </w:r>
                    </w:p>
                    <w:p w14:paraId="53F7CB46" w14:textId="77777777" w:rsidR="00114EF5" w:rsidRPr="00471D10" w:rsidRDefault="00114EF5" w:rsidP="00114EF5">
                      <w:pPr>
                        <w:pStyle w:val="ListParagraph"/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SEL may be an additional goal or incorporated in your academic goal</w:t>
                      </w:r>
                      <w:r w:rsidR="006D723A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.</w:t>
                      </w:r>
                    </w:p>
                    <w:p w14:paraId="643E275A" w14:textId="77777777" w:rsidR="008528AA" w:rsidRPr="00471D10" w:rsidRDefault="008528AA" w:rsidP="008528AA">
                      <w:pPr>
                        <w:pStyle w:val="ListParagraph"/>
                        <w:rPr>
                          <w:rFonts w:cs="Helvetica"/>
                          <w:sz w:val="16"/>
                          <w:szCs w:val="16"/>
                          <w:lang w:eastAsia="en-CA"/>
                        </w:rPr>
                      </w:pPr>
                    </w:p>
                    <w:p w14:paraId="3F788941" w14:textId="77777777" w:rsidR="008528AA" w:rsidRPr="00471D10" w:rsidRDefault="00817A9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Your goal should focus on student learning based on evidence both </w:t>
                      </w:r>
                      <w:r w:rsidR="008528AA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qualitative and quantitative.</w:t>
                      </w:r>
                    </w:p>
                    <w:p w14:paraId="0E364920" w14:textId="77777777" w:rsidR="008528AA" w:rsidRPr="00471D10" w:rsidRDefault="008528AA" w:rsidP="008528AA">
                      <w:pPr>
                        <w:pStyle w:val="ListParagraph"/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Examples below:</w:t>
                      </w:r>
                    </w:p>
                    <w:p w14:paraId="53A0012D" w14:textId="77777777" w:rsidR="008528AA" w:rsidRPr="00471D10" w:rsidRDefault="008528AA" w:rsidP="008528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Goal – To improve student skills in writing </w:t>
                      </w: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br/>
                        <w:t>Target – Group of Level 3 ELL students at  G</w:t>
                      </w:r>
                      <w:r w:rsidR="00EE1372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rade 8 not meeting expectations</w:t>
                      </w:r>
                    </w:p>
                    <w:p w14:paraId="3C5A1029" w14:textId="77777777" w:rsidR="008528AA" w:rsidRPr="00471D10" w:rsidRDefault="008528AA" w:rsidP="008528A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Goal – To strengthen student comprehension skills K – 7.</w:t>
                      </w:r>
                    </w:p>
                    <w:p w14:paraId="662AD58D" w14:textId="77777777" w:rsidR="008528AA" w:rsidRPr="00471D10" w:rsidRDefault="008528AA" w:rsidP="008528AA">
                      <w:pPr>
                        <w:pStyle w:val="ListParagraph"/>
                        <w:ind w:left="1440"/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Targe</w:t>
                      </w:r>
                      <w:r w:rsidR="00EE1372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t – Group of grade 3 students / </w:t>
                      </w: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(male) not meeting expectations in comprehension.</w:t>
                      </w:r>
                    </w:p>
                    <w:p w14:paraId="144F6834" w14:textId="77777777" w:rsidR="006D723A" w:rsidRPr="00471D10" w:rsidRDefault="006D723A" w:rsidP="008528AA">
                      <w:pPr>
                        <w:pStyle w:val="ListParagraph"/>
                        <w:ind w:left="1440"/>
                        <w:rPr>
                          <w:rFonts w:cs="Helvetica"/>
                          <w:noProof/>
                          <w:sz w:val="16"/>
                          <w:szCs w:val="16"/>
                          <w:lang w:eastAsia="en-CA"/>
                        </w:rPr>
                      </w:pPr>
                    </w:p>
                    <w:p w14:paraId="455D4E89" w14:textId="77777777" w:rsidR="008528AA" w:rsidRPr="00471D10" w:rsidRDefault="008528A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This </w:t>
                      </w:r>
                      <w:r w:rsidR="0012600B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target group should be monitored</w:t>
                      </w: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 for progress and this data </w:t>
                      </w:r>
                      <w:r w:rsidR="00960DB1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 xml:space="preserve">should be included in your plan.  If progress </w:t>
                      </w:r>
                      <w:r w:rsidR="00114EF5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is not o</w:t>
                      </w:r>
                      <w:r w:rsidR="006D723A"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ccuring, what are your next steps?</w:t>
                      </w:r>
                    </w:p>
                    <w:p w14:paraId="279AA7BA" w14:textId="77777777" w:rsidR="006D723A" w:rsidRPr="00471D10" w:rsidRDefault="006D723A" w:rsidP="006D723A">
                      <w:pPr>
                        <w:pStyle w:val="ListParagraph"/>
                        <w:rPr>
                          <w:rFonts w:cs="Helvetica"/>
                          <w:noProof/>
                          <w:sz w:val="16"/>
                          <w:szCs w:val="16"/>
                          <w:lang w:eastAsia="en-CA"/>
                        </w:rPr>
                      </w:pPr>
                    </w:p>
                    <w:p w14:paraId="732148C2" w14:textId="77777777" w:rsidR="006D723A" w:rsidRPr="00471D10" w:rsidRDefault="006D723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How are you involving parents in meaningful conversation around the school plan?</w:t>
                      </w:r>
                    </w:p>
                    <w:p w14:paraId="5EF13189" w14:textId="77777777" w:rsidR="006D723A" w:rsidRPr="00471D10" w:rsidRDefault="006D723A" w:rsidP="006D723A">
                      <w:pPr>
                        <w:pStyle w:val="ListParagraph"/>
                        <w:rPr>
                          <w:rFonts w:cs="Helvetica"/>
                          <w:noProof/>
                          <w:sz w:val="16"/>
                          <w:szCs w:val="16"/>
                          <w:lang w:eastAsia="en-CA"/>
                        </w:rPr>
                      </w:pPr>
                    </w:p>
                    <w:p w14:paraId="660646BC" w14:textId="77777777" w:rsidR="006D723A" w:rsidRPr="00471D10" w:rsidRDefault="006D723A" w:rsidP="00852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School Plans template</w:t>
                      </w:r>
                    </w:p>
                    <w:p w14:paraId="19D47EB4" w14:textId="77777777" w:rsidR="006D723A" w:rsidRPr="00471D10" w:rsidRDefault="006D723A" w:rsidP="006D72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RTI</w:t>
                      </w:r>
                    </w:p>
                    <w:p w14:paraId="080D8228" w14:textId="77777777" w:rsidR="006D723A" w:rsidRPr="00471D10" w:rsidRDefault="006D723A" w:rsidP="006D723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</w:pPr>
                      <w:r w:rsidRPr="00471D10">
                        <w:rPr>
                          <w:rFonts w:cs="Helvetica"/>
                          <w:noProof/>
                          <w:sz w:val="26"/>
                          <w:szCs w:val="26"/>
                          <w:lang w:eastAsia="en-CA"/>
                        </w:rPr>
                        <w:t>Inquiry Model</w:t>
                      </w:r>
                    </w:p>
                    <w:p w14:paraId="0946E5F1" w14:textId="77777777" w:rsidR="008528AA" w:rsidRPr="008528AA" w:rsidRDefault="008528AA" w:rsidP="008528AA">
                      <w:pPr>
                        <w:rPr>
                          <w:rFonts w:ascii="Helvetica" w:hAnsi="Helvetica" w:cs="Helvetica"/>
                          <w:lang w:eastAsia="en-CA"/>
                        </w:rPr>
                      </w:pPr>
                    </w:p>
                    <w:p w14:paraId="7FF004DF" w14:textId="77777777" w:rsidR="00684F68" w:rsidRPr="00817A9A" w:rsidRDefault="00384B2D" w:rsidP="008528AA">
                      <w:pPr>
                        <w:pStyle w:val="ListParagraph"/>
                        <w:ind w:left="2160"/>
                        <w:rPr>
                          <w:rFonts w:ascii="Helvetica" w:hAnsi="Helvetica" w:cs="Helvetica"/>
                          <w:lang w:eastAsia="en-CA"/>
                        </w:rPr>
                      </w:pPr>
                      <w:r w:rsidRPr="00817A9A">
                        <w:rPr>
                          <w:rFonts w:ascii="Helvetica" w:hAnsi="Helvetica" w:cs="Helvetica"/>
                          <w:lang w:eastAsia="en-CA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1CF71" wp14:editId="1DF02FBE">
                <wp:simplePos x="0" y="0"/>
                <wp:positionH relativeFrom="column">
                  <wp:posOffset>-95250</wp:posOffset>
                </wp:positionH>
                <wp:positionV relativeFrom="paragraph">
                  <wp:posOffset>-66676</wp:posOffset>
                </wp:positionV>
                <wp:extent cx="6915150" cy="9324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932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0736" w14:textId="77777777" w:rsidR="00EE1372" w:rsidRPr="00EE1372" w:rsidRDefault="00EE1372" w:rsidP="00EE1372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EE1372">
                              <w:rPr>
                                <w:i/>
                                <w:sz w:val="28"/>
                              </w:rPr>
                              <w:t>2</w:t>
                            </w:r>
                            <w:r w:rsidR="00BB62D4">
                              <w:rPr>
                                <w:i/>
                                <w:sz w:val="28"/>
                              </w:rPr>
                              <w:t>01</w:t>
                            </w:r>
                            <w:r w:rsidR="00980EDF">
                              <w:rPr>
                                <w:i/>
                                <w:sz w:val="28"/>
                              </w:rPr>
                              <w:t>8</w:t>
                            </w:r>
                            <w:r w:rsidR="00BB62D4">
                              <w:rPr>
                                <w:i/>
                                <w:sz w:val="28"/>
                              </w:rPr>
                              <w:t xml:space="preserve"> - 1</w:t>
                            </w:r>
                            <w:r w:rsidR="00980EDF">
                              <w:rPr>
                                <w:i/>
                                <w:sz w:val="28"/>
                              </w:rPr>
                              <w:t>9</w:t>
                            </w:r>
                          </w:p>
                          <w:p w14:paraId="548BA571" w14:textId="77777777" w:rsidR="005D08A9" w:rsidRPr="00DC134F" w:rsidRDefault="005D08A9" w:rsidP="00EE1372">
                            <w:pPr>
                              <w:jc w:val="center"/>
                              <w:rPr>
                                <w:i/>
                                <w:sz w:val="12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8"/>
                                <w:u w:val="single"/>
                              </w:rPr>
                              <w:t>SCHOOL TEAM VISIT SUMMAR</w:t>
                            </w:r>
                            <w:r w:rsidR="003F40F3">
                              <w:rPr>
                                <w:i/>
                                <w:sz w:val="28"/>
                                <w:u w:val="single"/>
                              </w:rPr>
                              <w:t>Y</w:t>
                            </w:r>
                            <w:r w:rsidRPr="006D723A">
                              <w:rPr>
                                <w:i/>
                                <w:sz w:val="28"/>
                                <w:u w:val="single"/>
                              </w:rPr>
                              <w:t xml:space="preserve"> REPORT</w:t>
                            </w:r>
                            <w:r w:rsidR="00EE1372">
                              <w:rPr>
                                <w:i/>
                                <w:sz w:val="28"/>
                                <w:u w:val="single"/>
                              </w:rPr>
                              <w:br/>
                            </w:r>
                            <w:r w:rsidR="00EE1372" w:rsidRPr="00EE1372">
                              <w:rPr>
                                <w:i/>
                                <w:sz w:val="24"/>
                              </w:rPr>
                              <w:t>(to be completed by Visiting Team)</w:t>
                            </w:r>
                            <w:r w:rsidR="00EE1372">
                              <w:rPr>
                                <w:i/>
                                <w:u w:val="single"/>
                              </w:rPr>
                              <w:br/>
                            </w:r>
                          </w:p>
                          <w:p w14:paraId="0C56BF96" w14:textId="77777777" w:rsidR="005D08A9" w:rsidRPr="006D723A" w:rsidRDefault="005D08A9" w:rsidP="005D08A9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SCHOOL:</w:t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</w:rPr>
                              <w:t xml:space="preserve">      </w:t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DATE:</w:t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  <w:t>___________</w:t>
                            </w:r>
                          </w:p>
                          <w:p w14:paraId="7700A7AB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F2D4494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36ACCC8A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1E2F9DD5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3C6A3BC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16843559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8FF46D6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44D5FBA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475E3032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036BCEE7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59ED1423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772A6099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2FC8BE47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43386476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6572E552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03D46E8F" w14:textId="77777777" w:rsidR="005D08A9" w:rsidRPr="006D723A" w:rsidRDefault="005D08A9" w:rsidP="005D08A9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CF71" id="Text Box 1" o:spid="_x0000_s1034" type="#_x0000_t202" style="position:absolute;margin-left:-7.5pt;margin-top:-5.25pt;width:544.5pt;height:73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" fillcolor="white [3201]" strokeweight=".5pt">
                <v:textbox>
                  <w:txbxContent>
                    <w:p w14:paraId="7F720736" w14:textId="77777777" w:rsidR="00EE1372" w:rsidRPr="00EE1372" w:rsidRDefault="00EE1372" w:rsidP="00EE1372">
                      <w:pPr>
                        <w:rPr>
                          <w:i/>
                          <w:sz w:val="28"/>
                          <w:u w:val="single"/>
                        </w:rPr>
                      </w:pPr>
                      <w:r w:rsidRPr="00EE1372">
                        <w:rPr>
                          <w:i/>
                          <w:sz w:val="28"/>
                        </w:rPr>
                        <w:t>2</w:t>
                      </w:r>
                      <w:r w:rsidR="00BB62D4">
                        <w:rPr>
                          <w:i/>
                          <w:sz w:val="28"/>
                        </w:rPr>
                        <w:t>01</w:t>
                      </w:r>
                      <w:r w:rsidR="00980EDF">
                        <w:rPr>
                          <w:i/>
                          <w:sz w:val="28"/>
                        </w:rPr>
                        <w:t>8</w:t>
                      </w:r>
                      <w:r w:rsidR="00BB62D4">
                        <w:rPr>
                          <w:i/>
                          <w:sz w:val="28"/>
                        </w:rPr>
                        <w:t xml:space="preserve"> - 1</w:t>
                      </w:r>
                      <w:r w:rsidR="00980EDF">
                        <w:rPr>
                          <w:i/>
                          <w:sz w:val="28"/>
                        </w:rPr>
                        <w:t>9</w:t>
                      </w:r>
                    </w:p>
                    <w:p w14:paraId="548BA571" w14:textId="77777777" w:rsidR="005D08A9" w:rsidRPr="00DC134F" w:rsidRDefault="005D08A9" w:rsidP="00EE1372">
                      <w:pPr>
                        <w:jc w:val="center"/>
                        <w:rPr>
                          <w:i/>
                          <w:sz w:val="12"/>
                          <w:u w:val="single"/>
                        </w:rPr>
                      </w:pPr>
                      <w:r w:rsidRPr="006D723A">
                        <w:rPr>
                          <w:i/>
                          <w:sz w:val="28"/>
                          <w:u w:val="single"/>
                        </w:rPr>
                        <w:t>SCHOOL TEAM VISIT SUMMAR</w:t>
                      </w:r>
                      <w:r w:rsidR="003F40F3">
                        <w:rPr>
                          <w:i/>
                          <w:sz w:val="28"/>
                          <w:u w:val="single"/>
                        </w:rPr>
                        <w:t>Y</w:t>
                      </w:r>
                      <w:r w:rsidRPr="006D723A">
                        <w:rPr>
                          <w:i/>
                          <w:sz w:val="28"/>
                          <w:u w:val="single"/>
                        </w:rPr>
                        <w:t xml:space="preserve"> REPORT</w:t>
                      </w:r>
                      <w:r w:rsidR="00EE1372">
                        <w:rPr>
                          <w:i/>
                          <w:sz w:val="28"/>
                          <w:u w:val="single"/>
                        </w:rPr>
                        <w:br/>
                      </w:r>
                      <w:r w:rsidR="00EE1372" w:rsidRPr="00EE1372">
                        <w:rPr>
                          <w:i/>
                          <w:sz w:val="24"/>
                        </w:rPr>
                        <w:t>(to be completed by Visiting Team)</w:t>
                      </w:r>
                      <w:r w:rsidR="00EE1372">
                        <w:rPr>
                          <w:i/>
                          <w:u w:val="single"/>
                        </w:rPr>
                        <w:br/>
                      </w:r>
                    </w:p>
                    <w:p w14:paraId="0C56BF96" w14:textId="77777777" w:rsidR="005D08A9" w:rsidRPr="006D723A" w:rsidRDefault="005D08A9" w:rsidP="005D08A9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SCHOOL:</w:t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</w:rPr>
                        <w:t xml:space="preserve">      </w:t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>DATE:</w:t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 w:rsidRPr="006D723A">
                        <w:rPr>
                          <w:i/>
                          <w:sz w:val="24"/>
                          <w:u w:val="single"/>
                        </w:rPr>
                        <w:tab/>
                        <w:t>___________</w:t>
                      </w:r>
                    </w:p>
                    <w:p w14:paraId="7700A7AB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6F2D4494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36ACCC8A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1E2F9DD5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23C6A3BC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16843559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68FF46D6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244D5FBA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475E3032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036BCEE7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59ED1423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772A6099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2FC8BE47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43386476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6572E552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  <w:p w14:paraId="03D46E8F" w14:textId="77777777" w:rsidR="005D08A9" w:rsidRPr="006D723A" w:rsidRDefault="005D08A9" w:rsidP="005D08A9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F9CF9" w14:textId="77777777" w:rsidR="00F433F3" w:rsidRDefault="00F433F3">
      <w:pPr>
        <w:rPr>
          <w:rFonts w:asciiTheme="majorHAnsi" w:hAnsiTheme="majorHAnsi"/>
        </w:rPr>
      </w:pPr>
    </w:p>
    <w:p w14:paraId="7655DBEA" w14:textId="77777777" w:rsidR="00F433F3" w:rsidRDefault="00F433F3">
      <w:pPr>
        <w:rPr>
          <w:rFonts w:asciiTheme="majorHAnsi" w:hAnsiTheme="majorHAnsi"/>
        </w:rPr>
      </w:pPr>
    </w:p>
    <w:p w14:paraId="56E28995" w14:textId="77777777" w:rsidR="00F433F3" w:rsidRDefault="00F433F3">
      <w:pPr>
        <w:rPr>
          <w:rFonts w:asciiTheme="majorHAnsi" w:hAnsiTheme="majorHAnsi"/>
        </w:rPr>
      </w:pPr>
    </w:p>
    <w:p w14:paraId="4BC4F06C" w14:textId="77777777" w:rsidR="00F433F3" w:rsidRPr="001D0685" w:rsidRDefault="00FF2B15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45215" wp14:editId="7DADC318">
                <wp:simplePos x="0" y="0"/>
                <wp:positionH relativeFrom="column">
                  <wp:posOffset>438150</wp:posOffset>
                </wp:positionH>
                <wp:positionV relativeFrom="paragraph">
                  <wp:posOffset>6483985</wp:posOffset>
                </wp:positionV>
                <wp:extent cx="5838825" cy="15525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FA73" w14:textId="77777777" w:rsidR="00FF2B15" w:rsidRPr="006D723A" w:rsidRDefault="00FF2B15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NAMES OF VISITING TEAM MEMBERS:</w:t>
                            </w:r>
                          </w:p>
                          <w:p w14:paraId="0D4810E8" w14:textId="77777777" w:rsidR="00684F68" w:rsidRPr="00684F68" w:rsidRDefault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20BD42F7" w14:textId="77777777" w:rsid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17BEB76E" w14:textId="77777777" w:rsidR="00684F68" w:rsidRP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0A8FA532" w14:textId="77777777" w:rsidR="00684F68" w:rsidRP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14:paraId="43C1256A" w14:textId="77777777" w:rsidR="00684F68" w:rsidRPr="00684F68" w:rsidRDefault="00684F68" w:rsidP="00684F68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215" id="Text Box 25" o:spid="_x0000_s1035" type="#_x0000_t202" style="position:absolute;margin-left:34.5pt;margin-top:510.55pt;width:459.75pt;height:12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" fillcolor="white [3201]" stroked="f" strokeweight=".5pt">
                <v:textbox>
                  <w:txbxContent>
                    <w:p w14:paraId="6E4FFA73" w14:textId="77777777" w:rsidR="00FF2B15" w:rsidRPr="006D723A" w:rsidRDefault="00FF2B15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NAMES OF VISITING TEAM MEMBERS:</w:t>
                      </w:r>
                    </w:p>
                    <w:p w14:paraId="0D4810E8" w14:textId="77777777" w:rsidR="00684F68" w:rsidRPr="00684F68" w:rsidRDefault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20BD42F7" w14:textId="77777777" w:rsid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17BEB76E" w14:textId="77777777" w:rsidR="00684F68" w:rsidRP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0A8FA532" w14:textId="77777777" w:rsidR="00684F68" w:rsidRP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__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</w:rPr>
                        <w:t xml:space="preserve">   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14:paraId="43C1256A" w14:textId="77777777" w:rsidR="00684F68" w:rsidRPr="00684F68" w:rsidRDefault="00684F68" w:rsidP="00684F68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227D43" wp14:editId="5C2C2B76">
                <wp:simplePos x="0" y="0"/>
                <wp:positionH relativeFrom="column">
                  <wp:posOffset>495300</wp:posOffset>
                </wp:positionH>
                <wp:positionV relativeFrom="paragraph">
                  <wp:posOffset>3445510</wp:posOffset>
                </wp:positionV>
                <wp:extent cx="5781675" cy="26670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52199" w14:textId="77777777" w:rsidR="00FF2B15" w:rsidRDefault="00FF2B15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RECOMMENDATION</w:t>
                            </w:r>
                            <w:r w:rsidR="00936B24">
                              <w:rPr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</w:p>
                          <w:p w14:paraId="4336A04E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21B0B33E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12D92260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2F086FFA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71BC9F03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6C2D2415" w14:textId="77777777" w:rsidR="00C533A4" w:rsidRPr="006D723A" w:rsidRDefault="00C533A4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27D43" id="Text Box 24" o:spid="_x0000_s1036" type="#_x0000_t202" style="position:absolute;margin-left:39pt;margin-top:271.3pt;width:455.25pt;height:2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" fillcolor="white [3201]" stroked="f" strokeweight=".5pt">
                <v:textbox>
                  <w:txbxContent>
                    <w:p w14:paraId="1B952199" w14:textId="77777777" w:rsidR="00FF2B15" w:rsidRDefault="00FF2B15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RECOMMENDATION</w:t>
                      </w:r>
                      <w:r w:rsidR="00936B24">
                        <w:rPr>
                          <w:i/>
                          <w:sz w:val="24"/>
                          <w:u w:val="single"/>
                        </w:rPr>
                        <w:t>S</w:t>
                      </w:r>
                    </w:p>
                    <w:p w14:paraId="4336A04E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21B0B33E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12D92260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2F086FFA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71BC9F03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6C2D2415" w14:textId="77777777" w:rsidR="00C533A4" w:rsidRPr="006D723A" w:rsidRDefault="00C533A4">
                      <w:pPr>
                        <w:rPr>
                          <w:i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29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8C2995" wp14:editId="0D23F932">
                <wp:simplePos x="0" y="0"/>
                <wp:positionH relativeFrom="column">
                  <wp:posOffset>323850</wp:posOffset>
                </wp:positionH>
                <wp:positionV relativeFrom="paragraph">
                  <wp:posOffset>3283585</wp:posOffset>
                </wp:positionV>
                <wp:extent cx="6105525" cy="3000375"/>
                <wp:effectExtent l="0" t="0" r="28575" b="285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0003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37C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margin-left:25.5pt;margin-top:258.55pt;width:480.75pt;height:23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" filled="f" strokecolor="black [3213]" strokeweight="1pt"/>
            </w:pict>
          </mc:Fallback>
        </mc:AlternateContent>
      </w:r>
      <w:r w:rsidR="0057029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1BB241" wp14:editId="19923F35">
                <wp:simplePos x="0" y="0"/>
                <wp:positionH relativeFrom="column">
                  <wp:posOffset>495300</wp:posOffset>
                </wp:positionH>
                <wp:positionV relativeFrom="paragraph">
                  <wp:posOffset>292735</wp:posOffset>
                </wp:positionV>
                <wp:extent cx="5781675" cy="26860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0967" w14:textId="77777777" w:rsidR="005D08A9" w:rsidRDefault="005D08A9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6D723A">
                              <w:rPr>
                                <w:i/>
                                <w:sz w:val="24"/>
                                <w:u w:val="single"/>
                              </w:rPr>
                              <w:t>PROMISING PRACTICES</w:t>
                            </w:r>
                          </w:p>
                          <w:p w14:paraId="67DDA1A9" w14:textId="77777777" w:rsidR="006D723A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3C8FCA4E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7350DA1D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7FCC8B2F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14:paraId="650485A1" w14:textId="77777777" w:rsidR="00C533A4" w:rsidRDefault="00C533A4" w:rsidP="00C53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14:paraId="79875F8E" w14:textId="77777777" w:rsidR="00C533A4" w:rsidRPr="00C533A4" w:rsidRDefault="00C533A4" w:rsidP="00C533A4">
                            <w:pPr>
                              <w:ind w:left="360"/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B241" id="Text Box 13" o:spid="_x0000_s1037" type="#_x0000_t202" style="position:absolute;margin-left:39pt;margin-top:23.05pt;width:455.25pt;height:2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LgjwIAAJUFAAAOAAAAZHJzL2Uyb0RvYy54bWysVE1PGzEQvVfqf7B8L5sEEm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" fillcolor="white [3201]" stroked="f" strokeweight=".5pt">
                <v:textbox>
                  <w:txbxContent>
                    <w:p w14:paraId="72880967" w14:textId="77777777" w:rsidR="005D08A9" w:rsidRDefault="005D08A9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6D723A">
                        <w:rPr>
                          <w:i/>
                          <w:sz w:val="24"/>
                          <w:u w:val="single"/>
                        </w:rPr>
                        <w:t>PROMISING PRACTICES</w:t>
                      </w:r>
                    </w:p>
                    <w:p w14:paraId="67DDA1A9" w14:textId="77777777" w:rsidR="006D723A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3C8FCA4E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7350DA1D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7FCC8B2F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br/>
                      </w:r>
                    </w:p>
                    <w:p w14:paraId="650485A1" w14:textId="77777777" w:rsidR="00C533A4" w:rsidRDefault="00C533A4" w:rsidP="00C53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4"/>
                          <w:u w:val="single"/>
                        </w:rPr>
                      </w:pPr>
                    </w:p>
                    <w:p w14:paraId="79875F8E" w14:textId="77777777" w:rsidR="00C533A4" w:rsidRPr="00C533A4" w:rsidRDefault="00C533A4" w:rsidP="00C533A4">
                      <w:pPr>
                        <w:ind w:left="360"/>
                        <w:rPr>
                          <w:i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293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F94B2" wp14:editId="11482C3C">
                <wp:simplePos x="0" y="0"/>
                <wp:positionH relativeFrom="column">
                  <wp:posOffset>323850</wp:posOffset>
                </wp:positionH>
                <wp:positionV relativeFrom="paragraph">
                  <wp:posOffset>111760</wp:posOffset>
                </wp:positionV>
                <wp:extent cx="6105525" cy="30099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009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835F9" id="Rounded Rectangle 7" o:spid="_x0000_s1026" style="position:absolute;margin-left:25.5pt;margin-top:8.8pt;width:480.75pt;height:23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sectPr w:rsidR="00F433F3" w:rsidRPr="001D0685" w:rsidSect="005A019C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8EC6" w14:textId="77777777" w:rsidR="002416D2" w:rsidRDefault="002416D2" w:rsidP="002416D2">
      <w:pPr>
        <w:spacing w:after="0"/>
      </w:pPr>
      <w:r>
        <w:separator/>
      </w:r>
    </w:p>
  </w:endnote>
  <w:endnote w:type="continuationSeparator" w:id="0">
    <w:p w14:paraId="3872F337" w14:textId="77777777" w:rsidR="002416D2" w:rsidRDefault="002416D2" w:rsidP="00241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34991" w14:textId="77777777" w:rsidR="002416D2" w:rsidRDefault="002416D2" w:rsidP="002416D2">
      <w:pPr>
        <w:spacing w:after="0"/>
      </w:pPr>
      <w:r>
        <w:separator/>
      </w:r>
    </w:p>
  </w:footnote>
  <w:footnote w:type="continuationSeparator" w:id="0">
    <w:p w14:paraId="31D5E692" w14:textId="77777777" w:rsidR="002416D2" w:rsidRDefault="002416D2" w:rsidP="002416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77CA"/>
    <w:multiLevelType w:val="hybridMultilevel"/>
    <w:tmpl w:val="BE6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5D0"/>
    <w:multiLevelType w:val="hybridMultilevel"/>
    <w:tmpl w:val="A6C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E78"/>
    <w:multiLevelType w:val="hybridMultilevel"/>
    <w:tmpl w:val="10620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3F0"/>
    <w:multiLevelType w:val="hybridMultilevel"/>
    <w:tmpl w:val="4390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5853"/>
    <w:multiLevelType w:val="hybridMultilevel"/>
    <w:tmpl w:val="C912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5B78"/>
    <w:multiLevelType w:val="hybridMultilevel"/>
    <w:tmpl w:val="9B0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71BE"/>
    <w:multiLevelType w:val="hybridMultilevel"/>
    <w:tmpl w:val="BA84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76B"/>
    <w:multiLevelType w:val="hybridMultilevel"/>
    <w:tmpl w:val="6374B02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4544300"/>
    <w:multiLevelType w:val="hybridMultilevel"/>
    <w:tmpl w:val="2362B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368E"/>
    <w:multiLevelType w:val="hybridMultilevel"/>
    <w:tmpl w:val="7004AE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1AF4"/>
    <w:multiLevelType w:val="hybridMultilevel"/>
    <w:tmpl w:val="4D16A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340D"/>
    <w:multiLevelType w:val="hybridMultilevel"/>
    <w:tmpl w:val="463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84"/>
    <w:rsid w:val="00025359"/>
    <w:rsid w:val="00035BF0"/>
    <w:rsid w:val="00040D4D"/>
    <w:rsid w:val="0009408F"/>
    <w:rsid w:val="000F42FE"/>
    <w:rsid w:val="00114EF5"/>
    <w:rsid w:val="0012600B"/>
    <w:rsid w:val="0017328D"/>
    <w:rsid w:val="00184124"/>
    <w:rsid w:val="001A596C"/>
    <w:rsid w:val="001C5BC9"/>
    <w:rsid w:val="001D0685"/>
    <w:rsid w:val="001F78F7"/>
    <w:rsid w:val="002416D2"/>
    <w:rsid w:val="00255614"/>
    <w:rsid w:val="002610E0"/>
    <w:rsid w:val="00282357"/>
    <w:rsid w:val="00285026"/>
    <w:rsid w:val="002C39CE"/>
    <w:rsid w:val="003363A2"/>
    <w:rsid w:val="00361CA2"/>
    <w:rsid w:val="003713D9"/>
    <w:rsid w:val="00384B2D"/>
    <w:rsid w:val="003F40F3"/>
    <w:rsid w:val="0045441F"/>
    <w:rsid w:val="00471D10"/>
    <w:rsid w:val="00545D3E"/>
    <w:rsid w:val="005578E0"/>
    <w:rsid w:val="00570293"/>
    <w:rsid w:val="0057764C"/>
    <w:rsid w:val="00586067"/>
    <w:rsid w:val="005A019C"/>
    <w:rsid w:val="005A5D74"/>
    <w:rsid w:val="005D08A9"/>
    <w:rsid w:val="006615C6"/>
    <w:rsid w:val="00663866"/>
    <w:rsid w:val="00677928"/>
    <w:rsid w:val="00684F68"/>
    <w:rsid w:val="006A4E19"/>
    <w:rsid w:val="006C5B91"/>
    <w:rsid w:val="006D723A"/>
    <w:rsid w:val="006E2109"/>
    <w:rsid w:val="006E2DA4"/>
    <w:rsid w:val="00707DA3"/>
    <w:rsid w:val="00722784"/>
    <w:rsid w:val="00777640"/>
    <w:rsid w:val="007D3DA0"/>
    <w:rsid w:val="007F27E2"/>
    <w:rsid w:val="007F37F4"/>
    <w:rsid w:val="007F747A"/>
    <w:rsid w:val="008051C7"/>
    <w:rsid w:val="00817A9A"/>
    <w:rsid w:val="008265C4"/>
    <w:rsid w:val="008528AA"/>
    <w:rsid w:val="00855EAF"/>
    <w:rsid w:val="008A041A"/>
    <w:rsid w:val="008A3035"/>
    <w:rsid w:val="008A3760"/>
    <w:rsid w:val="008B1BEA"/>
    <w:rsid w:val="008D7E7B"/>
    <w:rsid w:val="00924BD1"/>
    <w:rsid w:val="00936B24"/>
    <w:rsid w:val="009522D7"/>
    <w:rsid w:val="00960DB1"/>
    <w:rsid w:val="0097293E"/>
    <w:rsid w:val="00980EDF"/>
    <w:rsid w:val="00987C11"/>
    <w:rsid w:val="00993149"/>
    <w:rsid w:val="009E059B"/>
    <w:rsid w:val="00A517B6"/>
    <w:rsid w:val="00A756C1"/>
    <w:rsid w:val="00B4190A"/>
    <w:rsid w:val="00B475F3"/>
    <w:rsid w:val="00BB62D4"/>
    <w:rsid w:val="00BE225A"/>
    <w:rsid w:val="00C33522"/>
    <w:rsid w:val="00C52E8F"/>
    <w:rsid w:val="00C533A4"/>
    <w:rsid w:val="00CF116E"/>
    <w:rsid w:val="00D66D38"/>
    <w:rsid w:val="00D94D77"/>
    <w:rsid w:val="00DB711F"/>
    <w:rsid w:val="00DC134F"/>
    <w:rsid w:val="00E00004"/>
    <w:rsid w:val="00E55C52"/>
    <w:rsid w:val="00E713AE"/>
    <w:rsid w:val="00EB4DDA"/>
    <w:rsid w:val="00EE1372"/>
    <w:rsid w:val="00F34F15"/>
    <w:rsid w:val="00F433F3"/>
    <w:rsid w:val="00F510D1"/>
    <w:rsid w:val="00F64A95"/>
    <w:rsid w:val="00FA7483"/>
    <w:rsid w:val="00FC3CC9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CBF3"/>
  <w15:chartTrackingRefBased/>
  <w15:docId w15:val="{33B7EACF-F22A-42C6-8DCF-CA08E6D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784"/>
    <w:rPr>
      <w:color w:val="808080"/>
    </w:rPr>
  </w:style>
  <w:style w:type="paragraph" w:styleId="ListParagraph">
    <w:name w:val="List Paragraph"/>
    <w:basedOn w:val="Normal"/>
    <w:uiPriority w:val="34"/>
    <w:qFormat/>
    <w:rsid w:val="00817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6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6D2"/>
  </w:style>
  <w:style w:type="paragraph" w:styleId="Footer">
    <w:name w:val="footer"/>
    <w:basedOn w:val="Normal"/>
    <w:link w:val="FooterChar"/>
    <w:uiPriority w:val="99"/>
    <w:unhideWhenUsed/>
    <w:rsid w:val="002416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0.wmf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026b9514-1123-42c9-8cbd-4cfc610f6c64">
      <UserInfo>
        <DisplayName/>
        <AccountId xsi:nil="true"/>
        <AccountType/>
      </UserInfo>
    </Students>
    <Templates xmlns="026b9514-1123-42c9-8cbd-4cfc610f6c64" xsi:nil="true"/>
    <Self_Registration_Enabled xmlns="026b9514-1123-42c9-8cbd-4cfc610f6c64" xsi:nil="true"/>
    <Is_Collaboration_Space_Locked xmlns="026b9514-1123-42c9-8cbd-4cfc610f6c64" xsi:nil="true"/>
    <CultureName xmlns="026b9514-1123-42c9-8cbd-4cfc610f6c64" xsi:nil="true"/>
    <Has_Teacher_Only_SectionGroup xmlns="026b9514-1123-42c9-8cbd-4cfc610f6c64" xsi:nil="true"/>
    <AppVersion xmlns="026b9514-1123-42c9-8cbd-4cfc610f6c64" xsi:nil="true"/>
    <TeamsChannelId xmlns="026b9514-1123-42c9-8cbd-4cfc610f6c64" xsi:nil="true"/>
    <IsNotebookLocked xmlns="026b9514-1123-42c9-8cbd-4cfc610f6c64" xsi:nil="true"/>
    <NotebookType xmlns="026b9514-1123-42c9-8cbd-4cfc610f6c64" xsi:nil="true"/>
    <Teachers xmlns="026b9514-1123-42c9-8cbd-4cfc610f6c64">
      <UserInfo>
        <DisplayName/>
        <AccountId xsi:nil="true"/>
        <AccountType/>
      </UserInfo>
    </Teachers>
    <Distribution_Groups xmlns="026b9514-1123-42c9-8cbd-4cfc610f6c64" xsi:nil="true"/>
    <LMS_Mappings xmlns="026b9514-1123-42c9-8cbd-4cfc610f6c64" xsi:nil="true"/>
    <Owner xmlns="026b9514-1123-42c9-8cbd-4cfc610f6c64">
      <UserInfo>
        <DisplayName/>
        <AccountId xsi:nil="true"/>
        <AccountType/>
      </UserInfo>
    </Owner>
    <Math_Settings xmlns="026b9514-1123-42c9-8cbd-4cfc610f6c64" xsi:nil="true"/>
    <DefaultSectionNames xmlns="026b9514-1123-42c9-8cbd-4cfc610f6c64" xsi:nil="true"/>
    <FolderType xmlns="026b9514-1123-42c9-8cbd-4cfc610f6c64" xsi:nil="true"/>
    <Student_Groups xmlns="026b9514-1123-42c9-8cbd-4cfc610f6c64">
      <UserInfo>
        <DisplayName/>
        <AccountId xsi:nil="true"/>
        <AccountType/>
      </UserInfo>
    </Student_Groups>
    <Invited_Teachers xmlns="026b9514-1123-42c9-8cbd-4cfc610f6c64" xsi:nil="true"/>
    <Invited_Students xmlns="026b9514-1123-42c9-8cbd-4cfc610f6c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0F24CF88C64887F2E9EF5BFBDB1F" ma:contentTypeVersion="33" ma:contentTypeDescription="Create a new document." ma:contentTypeScope="" ma:versionID="5e95ace36d361040c1c302ec602b56f8">
  <xsd:schema xmlns:xsd="http://www.w3.org/2001/XMLSchema" xmlns:xs="http://www.w3.org/2001/XMLSchema" xmlns:p="http://schemas.microsoft.com/office/2006/metadata/properties" xmlns:ns3="026b9514-1123-42c9-8cbd-4cfc610f6c64" xmlns:ns4="491aeda5-981d-4037-9d1e-0289855c5db4" targetNamespace="http://schemas.microsoft.com/office/2006/metadata/properties" ma:root="true" ma:fieldsID="ea9ca789d583cc622c572befaff93a2c" ns3:_="" ns4:_="">
    <xsd:import namespace="026b9514-1123-42c9-8cbd-4cfc610f6c64"/>
    <xsd:import namespace="491aeda5-981d-4037-9d1e-0289855c5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9514-1123-42c9-8cbd-4cfc610f6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eda5-981d-4037-9d1e-0289855c5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7E6A1-779B-4CF3-86A9-DB2CC030DFCB}">
  <ds:schemaRefs>
    <ds:schemaRef ds:uri="http://schemas.microsoft.com/office/2006/metadata/properties"/>
    <ds:schemaRef ds:uri="http://schemas.microsoft.com/office/infopath/2007/PartnerControls"/>
    <ds:schemaRef ds:uri="026b9514-1123-42c9-8cbd-4cfc610f6c64"/>
  </ds:schemaRefs>
</ds:datastoreItem>
</file>

<file path=customXml/itemProps2.xml><?xml version="1.0" encoding="utf-8"?>
<ds:datastoreItem xmlns:ds="http://schemas.openxmlformats.org/officeDocument/2006/customXml" ds:itemID="{89347C8C-015E-4471-8C3B-19A6BDBFC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7E453-BFAB-4BFB-9DA2-A67911FE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b9514-1123-42c9-8cbd-4cfc610f6c64"/>
    <ds:schemaRef ds:uri="491aeda5-981d-4037-9d1e-0289855c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Whalvin</dc:creator>
  <cp:keywords/>
  <dc:description/>
  <cp:lastModifiedBy>Jeff Hutton</cp:lastModifiedBy>
  <cp:revision>3</cp:revision>
  <cp:lastPrinted>2016-01-06T23:44:00Z</cp:lastPrinted>
  <dcterms:created xsi:type="dcterms:W3CDTF">2022-01-25T22:33:00Z</dcterms:created>
  <dcterms:modified xsi:type="dcterms:W3CDTF">2022-01-25T22:33:00Z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0x010100F1380F24CF88C64887F2E9EF5BFBDB1F</vt:lpwstr>
  </property>
</Properties>
</file>